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A72693" w14:textId="192CF080" w:rsidR="00B11935" w:rsidRPr="002D292E" w:rsidRDefault="00791166">
      <w:pPr>
        <w:rPr>
          <w:b/>
          <w:bCs/>
        </w:rPr>
      </w:pPr>
      <w:r w:rsidRPr="002D292E">
        <w:rPr>
          <w:b/>
          <w:bCs/>
        </w:rPr>
        <w:t xml:space="preserve"> Delray Villas Recreation Minutes of April 1, 2025</w:t>
      </w:r>
    </w:p>
    <w:p w14:paraId="467BBE1F" w14:textId="77777777" w:rsidR="00791166" w:rsidRDefault="00791166"/>
    <w:p w14:paraId="276945A1" w14:textId="1CD1EB67" w:rsidR="00791166" w:rsidRDefault="00791166">
      <w:r>
        <w:t>The meeting was called to order at 7:00 P.M. by President Camille Montemurno. A Pledge of Allegiance was held followed by a moment of silence for our dearly departed Board Members and Armed Services.  Please silence your cell phones.</w:t>
      </w:r>
    </w:p>
    <w:p w14:paraId="6F6718D0" w14:textId="77777777" w:rsidR="00791166" w:rsidRDefault="00791166"/>
    <w:p w14:paraId="2ACC8B19" w14:textId="49264B90" w:rsidR="00791166" w:rsidRPr="002D292E" w:rsidRDefault="00791166">
      <w:pPr>
        <w:rPr>
          <w:b/>
          <w:bCs/>
        </w:rPr>
      </w:pPr>
      <w:r w:rsidRPr="002D292E">
        <w:rPr>
          <w:b/>
          <w:bCs/>
        </w:rPr>
        <w:t>Minutes</w:t>
      </w:r>
    </w:p>
    <w:p w14:paraId="5F30C528" w14:textId="77777777" w:rsidR="00791166" w:rsidRDefault="00791166"/>
    <w:p w14:paraId="5358F5FD" w14:textId="6FC8C20A" w:rsidR="00791166" w:rsidRDefault="00791166">
      <w:r>
        <w:t>The minutes were read by Secretary Lynne Cohen. Corrections were made and then accepted by Tom Clark and 2</w:t>
      </w:r>
      <w:r w:rsidRPr="00791166">
        <w:rPr>
          <w:vertAlign w:val="superscript"/>
        </w:rPr>
        <w:t>nd</w:t>
      </w:r>
      <w:r>
        <w:t xml:space="preserve"> by Arleen Kessler.</w:t>
      </w:r>
    </w:p>
    <w:p w14:paraId="14DD65ED" w14:textId="77777777" w:rsidR="00791166" w:rsidRDefault="00791166"/>
    <w:p w14:paraId="0838B56D" w14:textId="59E79D4D" w:rsidR="00791166" w:rsidRPr="002D292E" w:rsidRDefault="00791166">
      <w:pPr>
        <w:rPr>
          <w:b/>
          <w:bCs/>
        </w:rPr>
      </w:pPr>
      <w:r w:rsidRPr="002D292E">
        <w:rPr>
          <w:b/>
          <w:bCs/>
        </w:rPr>
        <w:t>Roll Call</w:t>
      </w:r>
    </w:p>
    <w:p w14:paraId="53899544" w14:textId="77777777" w:rsidR="00791166" w:rsidRDefault="00791166"/>
    <w:p w14:paraId="65F28BD9" w14:textId="4019760A" w:rsidR="00791166" w:rsidRDefault="00791166">
      <w:r>
        <w:t xml:space="preserve">Those </w:t>
      </w:r>
      <w:proofErr w:type="gramStart"/>
      <w:r>
        <w:t>present</w:t>
      </w:r>
      <w:proofErr w:type="gramEnd"/>
      <w:r>
        <w:t xml:space="preserve"> were Arleen Kessler, Howard Appel, Iris Schnell, Joann Albertson, Michael Goodman, Camille Montemurno, Lynne Cohen, Mark </w:t>
      </w:r>
      <w:proofErr w:type="spellStart"/>
      <w:r>
        <w:t>Cafeiro</w:t>
      </w:r>
      <w:proofErr w:type="spellEnd"/>
      <w:r>
        <w:t>, Roger Del</w:t>
      </w:r>
      <w:r w:rsidR="001D06F2">
        <w:t xml:space="preserve"> </w:t>
      </w:r>
      <w:proofErr w:type="spellStart"/>
      <w:r w:rsidR="001D06F2">
        <w:t>Gaiso</w:t>
      </w:r>
      <w:proofErr w:type="spellEnd"/>
      <w:r w:rsidR="001D06F2">
        <w:t>, and Tom Clark.  Anita Marie Mitchell Shelton was an excused absence.</w:t>
      </w:r>
    </w:p>
    <w:p w14:paraId="23CDAE09" w14:textId="77777777" w:rsidR="001D06F2" w:rsidRDefault="001D06F2"/>
    <w:p w14:paraId="33D207FD" w14:textId="73B1F3BF" w:rsidR="001D06F2" w:rsidRPr="002D292E" w:rsidRDefault="001D06F2">
      <w:pPr>
        <w:rPr>
          <w:b/>
          <w:bCs/>
        </w:rPr>
      </w:pPr>
      <w:r w:rsidRPr="002D292E">
        <w:rPr>
          <w:b/>
          <w:bCs/>
        </w:rPr>
        <w:t>Treasurer</w:t>
      </w:r>
      <w:r w:rsidR="002D292E">
        <w:rPr>
          <w:b/>
          <w:bCs/>
        </w:rPr>
        <w:t>’</w:t>
      </w:r>
      <w:r w:rsidRPr="002D292E">
        <w:rPr>
          <w:b/>
          <w:bCs/>
        </w:rPr>
        <w:t>s Report</w:t>
      </w:r>
    </w:p>
    <w:p w14:paraId="742F3ACE" w14:textId="77777777" w:rsidR="001D06F2" w:rsidRDefault="001D06F2"/>
    <w:p w14:paraId="06097003" w14:textId="01F49240" w:rsidR="001D06F2" w:rsidRDefault="001D06F2">
      <w:r>
        <w:t xml:space="preserve">The </w:t>
      </w:r>
      <w:r w:rsidR="002D292E">
        <w:t>treasurer’s</w:t>
      </w:r>
      <w:r>
        <w:t xml:space="preserve"> report was read by Howard Appel.  See attached. Bill Yesowitch said that he thought our operating accounts were too low. Mark Cafeiro questioned our $300,000 replacement funds.  Camille Montemurno announced that we are not </w:t>
      </w:r>
      <w:proofErr w:type="gramStart"/>
      <w:r>
        <w:t>rehiring</w:t>
      </w:r>
      <w:proofErr w:type="gramEnd"/>
      <w:r>
        <w:t xml:space="preserve"> our accountant.  We will be hiring a new Accounting Firm.  Our audit is in progress.  Michael Goodman accepted the financial report and Iris Schnell 2</w:t>
      </w:r>
      <w:r w:rsidRPr="001D06F2">
        <w:rPr>
          <w:vertAlign w:val="superscript"/>
        </w:rPr>
        <w:t>nd</w:t>
      </w:r>
      <w:r>
        <w:t xml:space="preserve"> it.</w:t>
      </w:r>
    </w:p>
    <w:p w14:paraId="75B81E82" w14:textId="77777777" w:rsidR="001D06F2" w:rsidRDefault="001D06F2"/>
    <w:p w14:paraId="2C68AB7F" w14:textId="25635EA5" w:rsidR="001D06F2" w:rsidRPr="002D292E" w:rsidRDefault="001D06F2">
      <w:pPr>
        <w:rPr>
          <w:b/>
          <w:bCs/>
        </w:rPr>
      </w:pPr>
      <w:r w:rsidRPr="002D292E">
        <w:rPr>
          <w:b/>
          <w:bCs/>
        </w:rPr>
        <w:t>Pool and Gym</w:t>
      </w:r>
    </w:p>
    <w:p w14:paraId="47115F10" w14:textId="77777777" w:rsidR="001D06F2" w:rsidRDefault="001D06F2"/>
    <w:p w14:paraId="664EF4F7" w14:textId="20DB2DC7" w:rsidR="001D06F2" w:rsidRDefault="001D06F2">
      <w:r>
        <w:t xml:space="preserve">Mark Cafeiro reported that our pool was good. The parts for Treadmill 2 were </w:t>
      </w:r>
      <w:r w:rsidR="001836F4">
        <w:t>ORDERED</w:t>
      </w:r>
      <w:r>
        <w:t xml:space="preserve"> at $ 42.  Camille Montemurno said the Spa was full as it should be. Mike Montemurno said that the pipe there was to recycle water.</w:t>
      </w:r>
    </w:p>
    <w:p w14:paraId="4BF1054D" w14:textId="77777777" w:rsidR="001D06F2" w:rsidRDefault="001D06F2"/>
    <w:p w14:paraId="1D180B0A" w14:textId="77777777" w:rsidR="001D06F2" w:rsidRPr="002D292E" w:rsidRDefault="001D06F2">
      <w:pPr>
        <w:rPr>
          <w:b/>
          <w:bCs/>
        </w:rPr>
      </w:pPr>
      <w:r w:rsidRPr="002D292E">
        <w:rPr>
          <w:b/>
          <w:bCs/>
        </w:rPr>
        <w:t>Tennis Courts</w:t>
      </w:r>
    </w:p>
    <w:p w14:paraId="766A1438" w14:textId="77777777" w:rsidR="001D06F2" w:rsidRDefault="001D06F2"/>
    <w:p w14:paraId="0618CA5E" w14:textId="77777777" w:rsidR="0031374B" w:rsidRDefault="001D06F2">
      <w:r>
        <w:t xml:space="preserve">The lamp by the tennis courts </w:t>
      </w:r>
      <w:proofErr w:type="gramStart"/>
      <w:r>
        <w:t>fell down</w:t>
      </w:r>
      <w:proofErr w:type="gramEnd"/>
      <w:r>
        <w:t xml:space="preserve"> and therefore we had to shut down the tennis courts for safety reasons. The inspector will check when he does his report.</w:t>
      </w:r>
    </w:p>
    <w:p w14:paraId="6C661D29" w14:textId="77777777" w:rsidR="0031374B" w:rsidRDefault="0031374B">
      <w:r>
        <w:lastRenderedPageBreak/>
        <w:t>A special meeting will be held on 4/8 at 4 P.M. and 4/9 the Doc Meeting will be held.</w:t>
      </w:r>
    </w:p>
    <w:p w14:paraId="6472D054" w14:textId="77777777" w:rsidR="0031374B" w:rsidRDefault="0031374B"/>
    <w:p w14:paraId="0DE7266D" w14:textId="77777777" w:rsidR="0031374B" w:rsidRPr="002D292E" w:rsidRDefault="0031374B">
      <w:pPr>
        <w:rPr>
          <w:b/>
          <w:bCs/>
        </w:rPr>
      </w:pPr>
      <w:r w:rsidRPr="002D292E">
        <w:rPr>
          <w:b/>
          <w:bCs/>
        </w:rPr>
        <w:t>Landscaping</w:t>
      </w:r>
    </w:p>
    <w:p w14:paraId="3FA3AE75" w14:textId="77777777" w:rsidR="0031374B" w:rsidRDefault="0031374B"/>
    <w:p w14:paraId="0B5AC2A5" w14:textId="77777777" w:rsidR="0031374B" w:rsidRDefault="0031374B">
      <w:r>
        <w:t xml:space="preserve">Michael Goodman reported that the grounds are all looking good.  In May the landscapers will finish up the mulching and adding rocks.  The trees and shrubs will be fertilized.  If anyone sees </w:t>
      </w:r>
      <w:proofErr w:type="gramStart"/>
      <w:r>
        <w:t>anything</w:t>
      </w:r>
      <w:proofErr w:type="gramEnd"/>
      <w:r>
        <w:t xml:space="preserve"> please report to Michael Goodman.</w:t>
      </w:r>
    </w:p>
    <w:p w14:paraId="36449BD3" w14:textId="77777777" w:rsidR="0031374B" w:rsidRDefault="0031374B"/>
    <w:p w14:paraId="356D2CDD" w14:textId="77777777" w:rsidR="0031374B" w:rsidRPr="002D292E" w:rsidRDefault="0031374B">
      <w:pPr>
        <w:rPr>
          <w:b/>
          <w:bCs/>
        </w:rPr>
      </w:pPr>
      <w:r w:rsidRPr="002D292E">
        <w:rPr>
          <w:b/>
          <w:bCs/>
        </w:rPr>
        <w:t>Recreation News</w:t>
      </w:r>
    </w:p>
    <w:p w14:paraId="186836B4" w14:textId="77777777" w:rsidR="0031374B" w:rsidRDefault="0031374B"/>
    <w:p w14:paraId="76565DC3" w14:textId="77777777" w:rsidR="0031374B" w:rsidRDefault="0031374B">
      <w:r>
        <w:t xml:space="preserve">Patti Lazaroff stated that she is apologizing for any errors.  She wants to know how many papers are </w:t>
      </w:r>
      <w:proofErr w:type="gramStart"/>
      <w:r>
        <w:t>actually needed</w:t>
      </w:r>
      <w:proofErr w:type="gramEnd"/>
      <w:r>
        <w:t xml:space="preserve">. We discussed </w:t>
      </w:r>
      <w:proofErr w:type="gramStart"/>
      <w:r>
        <w:t>whether or not</w:t>
      </w:r>
      <w:proofErr w:type="gramEnd"/>
      <w:r>
        <w:t xml:space="preserve"> we will </w:t>
      </w:r>
      <w:proofErr w:type="gramStart"/>
      <w:r>
        <w:t>continue with</w:t>
      </w:r>
      <w:proofErr w:type="gramEnd"/>
      <w:r>
        <w:t xml:space="preserve"> distributing the Plat Chat.  Joann Albertson said the trip to the Casino was cancelled due to inadequate attendance.</w:t>
      </w:r>
    </w:p>
    <w:p w14:paraId="0F4FCDD2" w14:textId="77777777" w:rsidR="0031374B" w:rsidRDefault="0031374B"/>
    <w:p w14:paraId="25C53446" w14:textId="77777777" w:rsidR="0031374B" w:rsidRPr="002D292E" w:rsidRDefault="0031374B">
      <w:pPr>
        <w:rPr>
          <w:b/>
          <w:bCs/>
        </w:rPr>
      </w:pPr>
      <w:r w:rsidRPr="002D292E">
        <w:rPr>
          <w:b/>
          <w:bCs/>
        </w:rPr>
        <w:t>Zoom and Internet</w:t>
      </w:r>
    </w:p>
    <w:p w14:paraId="1AED81B1" w14:textId="77777777" w:rsidR="0031374B" w:rsidRDefault="0031374B"/>
    <w:p w14:paraId="041687A5" w14:textId="3F1464B8" w:rsidR="001D06F2" w:rsidRDefault="0031374B">
      <w:r>
        <w:t>Alan Shwartz reported 25 people are currently online. All</w:t>
      </w:r>
      <w:r w:rsidR="001D06F2">
        <w:t xml:space="preserve"> </w:t>
      </w:r>
      <w:r>
        <w:t xml:space="preserve">slide shows are current. The Newsletters are online. All Plats </w:t>
      </w:r>
      <w:proofErr w:type="gramStart"/>
      <w:r>
        <w:t>with the exception of</w:t>
      </w:r>
      <w:proofErr w:type="gramEnd"/>
      <w:r>
        <w:t xml:space="preserve"> Plat 3.</w:t>
      </w:r>
    </w:p>
    <w:p w14:paraId="4C8284B3" w14:textId="77777777" w:rsidR="0031374B" w:rsidRDefault="0031374B"/>
    <w:p w14:paraId="384FC460" w14:textId="7627D9BA" w:rsidR="0031374B" w:rsidRPr="002D292E" w:rsidRDefault="0031374B">
      <w:pPr>
        <w:rPr>
          <w:b/>
          <w:bCs/>
        </w:rPr>
      </w:pPr>
      <w:r w:rsidRPr="002D292E">
        <w:rPr>
          <w:b/>
          <w:bCs/>
        </w:rPr>
        <w:t>Alliance</w:t>
      </w:r>
    </w:p>
    <w:p w14:paraId="5D9F4BB0" w14:textId="77777777" w:rsidR="0031374B" w:rsidRDefault="0031374B"/>
    <w:p w14:paraId="58E6C359" w14:textId="50DB00CF" w:rsidR="0031374B" w:rsidRDefault="0031374B">
      <w:r>
        <w:t>Iris Schnell reported that the Alliance Meetings are following our Rec Board meetings due to our date changes.</w:t>
      </w:r>
    </w:p>
    <w:p w14:paraId="09A754D3" w14:textId="470855AA" w:rsidR="0031374B" w:rsidRDefault="0031374B">
      <w:r>
        <w:t>She also reported that our Tai Chi is going very well. See report attached.</w:t>
      </w:r>
    </w:p>
    <w:p w14:paraId="01E59C88" w14:textId="77777777" w:rsidR="0031374B" w:rsidRDefault="0031374B"/>
    <w:p w14:paraId="15A653BE" w14:textId="3101F8A1" w:rsidR="0031374B" w:rsidRPr="002D292E" w:rsidRDefault="0031374B">
      <w:pPr>
        <w:rPr>
          <w:b/>
          <w:bCs/>
        </w:rPr>
      </w:pPr>
      <w:r w:rsidRPr="002D292E">
        <w:rPr>
          <w:b/>
          <w:bCs/>
        </w:rPr>
        <w:t>Entertainment</w:t>
      </w:r>
    </w:p>
    <w:p w14:paraId="546A4144" w14:textId="77777777" w:rsidR="0031374B" w:rsidRDefault="0031374B"/>
    <w:p w14:paraId="3925289B" w14:textId="1C7A5FFD" w:rsidR="0031374B" w:rsidRDefault="0031374B">
      <w:r>
        <w:t>Camille Montemurno reported that the Trifecta Weekend is 4/25, 4/26, and 4/27 and beverages and dessert will be served.</w:t>
      </w:r>
    </w:p>
    <w:p w14:paraId="6123E743" w14:textId="1F6B73FB" w:rsidR="0031374B" w:rsidRDefault="0031374B">
      <w:r>
        <w:t>Art Classes are held every Friday morning in the Art Room.</w:t>
      </w:r>
    </w:p>
    <w:p w14:paraId="4A57E958" w14:textId="0617CBA2" w:rsidR="0031374B" w:rsidRDefault="0031374B">
      <w:r>
        <w:t>Mah Jong currently has 12 ladies</w:t>
      </w:r>
      <w:r w:rsidR="00AA509D">
        <w:t xml:space="preserve"> being taught by Ronni Townsend and Linda Brown.</w:t>
      </w:r>
    </w:p>
    <w:p w14:paraId="3BD61520" w14:textId="72A04C4E" w:rsidR="00AA509D" w:rsidRDefault="00AA509D">
      <w:r>
        <w:t>Yoga is held from 10-11 A.M. on Saturdays and</w:t>
      </w:r>
      <w:r w:rsidR="001836F4">
        <w:t xml:space="preserve"> Chair</w:t>
      </w:r>
      <w:r>
        <w:t xml:space="preserve"> Yoga is 11:15- 12:15 a.m. at the cost of $8 per person.</w:t>
      </w:r>
    </w:p>
    <w:p w14:paraId="2B80EDEE" w14:textId="275A8A4D" w:rsidR="00AA509D" w:rsidRDefault="00AA509D">
      <w:r>
        <w:lastRenderedPageBreak/>
        <w:t xml:space="preserve">Bingo is being held on 5/3 in B </w:t>
      </w:r>
      <w:proofErr w:type="spellStart"/>
      <w:proofErr w:type="gramStart"/>
      <w:r>
        <w:t>bldg</w:t>
      </w:r>
      <w:proofErr w:type="spellEnd"/>
      <w:r>
        <w:t xml:space="preserve"> .</w:t>
      </w:r>
      <w:proofErr w:type="gramEnd"/>
      <w:r>
        <w:t xml:space="preserve">  The first card is </w:t>
      </w:r>
      <w:proofErr w:type="gramStart"/>
      <w:r>
        <w:t>free</w:t>
      </w:r>
      <w:proofErr w:type="gramEnd"/>
      <w:r>
        <w:t xml:space="preserve"> but the 2</w:t>
      </w:r>
      <w:r w:rsidRPr="00AA509D">
        <w:rPr>
          <w:vertAlign w:val="superscript"/>
        </w:rPr>
        <w:t>nd</w:t>
      </w:r>
      <w:r>
        <w:t xml:space="preserve"> board is $</w:t>
      </w:r>
      <w:r w:rsidR="00581920">
        <w:t xml:space="preserve">3 </w:t>
      </w:r>
      <w:r>
        <w:t xml:space="preserve">or 2/$5.  There will be gift cards for winners.  Marlene Mirsky and </w:t>
      </w:r>
      <w:r w:rsidR="002D292E">
        <w:t>Patti</w:t>
      </w:r>
      <w:r>
        <w:t xml:space="preserve"> Lazaroff are chairing it at 7 P.M. on Saturday.</w:t>
      </w:r>
    </w:p>
    <w:p w14:paraId="7807278C" w14:textId="62067A38" w:rsidR="00AA509D" w:rsidRDefault="00AA509D">
      <w:r>
        <w:t>Pottery starts on 6/1.  Howard Appel fixed our first Kiln and the 2</w:t>
      </w:r>
      <w:r w:rsidRPr="00AA509D">
        <w:rPr>
          <w:vertAlign w:val="superscript"/>
        </w:rPr>
        <w:t>nd</w:t>
      </w:r>
      <w:r>
        <w:t xml:space="preserve"> one was fixed by John. We need another </w:t>
      </w:r>
      <w:proofErr w:type="gramStart"/>
      <w:r>
        <w:t>slop</w:t>
      </w:r>
      <w:proofErr w:type="gramEnd"/>
      <w:r>
        <w:t xml:space="preserve"> sink next to the one we currently have.</w:t>
      </w:r>
    </w:p>
    <w:p w14:paraId="47ACE200" w14:textId="77777777" w:rsidR="00AA509D" w:rsidRDefault="00AA509D"/>
    <w:p w14:paraId="48BA1425" w14:textId="2FCC3227" w:rsidR="00AA509D" w:rsidRPr="002D292E" w:rsidRDefault="00AA509D">
      <w:pPr>
        <w:rPr>
          <w:b/>
          <w:bCs/>
        </w:rPr>
      </w:pPr>
      <w:r w:rsidRPr="002D292E">
        <w:rPr>
          <w:b/>
          <w:bCs/>
        </w:rPr>
        <w:t>Seminars</w:t>
      </w:r>
    </w:p>
    <w:p w14:paraId="56A207CD" w14:textId="77777777" w:rsidR="00AA509D" w:rsidRDefault="00AA509D"/>
    <w:p w14:paraId="1424F0BC" w14:textId="2DD5220E" w:rsidR="00AA509D" w:rsidRDefault="00AA509D">
      <w:r>
        <w:t>April 7 is our Musical Therapy Seminar with Rebecca from 10-11 A.M.</w:t>
      </w:r>
    </w:p>
    <w:p w14:paraId="5BFCEC59" w14:textId="7B3552E2" w:rsidR="00AA509D" w:rsidRDefault="00AA509D">
      <w:r>
        <w:t>Palm Beach County Home Fraud Protection and registering our homes will be held on 4/11 at 10-11 A.M.</w:t>
      </w:r>
      <w:r w:rsidR="002166AC">
        <w:t xml:space="preserve">  Sam Fleischman will be chairing this program.</w:t>
      </w:r>
    </w:p>
    <w:p w14:paraId="7F08BE8D" w14:textId="6003125F" w:rsidR="002166AC" w:rsidRDefault="002166AC">
      <w:r>
        <w:t xml:space="preserve">A.I. </w:t>
      </w:r>
      <w:proofErr w:type="gramStart"/>
      <w:r>
        <w:t>is taking</w:t>
      </w:r>
      <w:proofErr w:type="gramEnd"/>
      <w:r>
        <w:t xml:space="preserve"> place on 4/30 at 10-11 A.M. chaired by Mitzi Garvey.</w:t>
      </w:r>
    </w:p>
    <w:p w14:paraId="0A0EE16E" w14:textId="0DC34CF8" w:rsidR="002166AC" w:rsidRDefault="002166AC">
      <w:r>
        <w:t>On 5/14 Steve Rider will be conducting a seminar on Burial and Cremations followed by Veterans Benefits.</w:t>
      </w:r>
    </w:p>
    <w:p w14:paraId="6BCE2C3D" w14:textId="56943110" w:rsidR="002166AC" w:rsidRDefault="002166AC">
      <w:r>
        <w:t>Dr Courtney will be conducting a seminar on hips and knees.</w:t>
      </w:r>
    </w:p>
    <w:p w14:paraId="03E17F88" w14:textId="2FC835DB" w:rsidR="002166AC" w:rsidRDefault="002166AC">
      <w:r>
        <w:t>Another Dr will be speaking on ankles and feet.</w:t>
      </w:r>
    </w:p>
    <w:p w14:paraId="21F1F4C8" w14:textId="5B33F2A7" w:rsidR="002166AC" w:rsidRDefault="002166AC">
      <w:r>
        <w:t>Tommy Rudolph would like a seminar on Nutrition.</w:t>
      </w:r>
    </w:p>
    <w:p w14:paraId="57B30F76" w14:textId="6D343C24" w:rsidR="002166AC" w:rsidRDefault="002166AC">
      <w:r>
        <w:t xml:space="preserve">Alan Rossman and Toby Gordon are chairing a show West Side Story at the Delray Playhouse on 9/6 Saturday night and 9/7 Sunday matinee.  We have 50 tickets </w:t>
      </w:r>
      <w:proofErr w:type="gramStart"/>
      <w:r>
        <w:t>at</w:t>
      </w:r>
      <w:proofErr w:type="gramEnd"/>
      <w:r>
        <w:t xml:space="preserve"> $35 a ticket.</w:t>
      </w:r>
    </w:p>
    <w:p w14:paraId="44D7CD76" w14:textId="67E87511" w:rsidR="002166AC" w:rsidRDefault="002166AC">
      <w:r>
        <w:t>Volunteers are needed for Ticket Booth.</w:t>
      </w:r>
    </w:p>
    <w:p w14:paraId="214D1904" w14:textId="65EE1ACC" w:rsidR="002166AC" w:rsidRDefault="002166AC">
      <w:r>
        <w:t xml:space="preserve">Veterans Meeting is 4/9 in A </w:t>
      </w:r>
      <w:proofErr w:type="gramStart"/>
      <w:r>
        <w:t>bldg..</w:t>
      </w:r>
      <w:proofErr w:type="gramEnd"/>
      <w:r>
        <w:t xml:space="preserve"> </w:t>
      </w:r>
      <w:proofErr w:type="gramStart"/>
      <w:r>
        <w:t>it</w:t>
      </w:r>
      <w:proofErr w:type="gramEnd"/>
      <w:r>
        <w:t xml:space="preserve"> didn’t appear in Rec News reported by Kim Melito.</w:t>
      </w:r>
    </w:p>
    <w:p w14:paraId="6C0FDDDA" w14:textId="34903FBD" w:rsidR="002166AC" w:rsidRDefault="002166AC">
      <w:r>
        <w:t xml:space="preserve">Lost &amp; Found in the </w:t>
      </w:r>
      <w:r w:rsidR="00581920">
        <w:t>Card</w:t>
      </w:r>
      <w:r>
        <w:t xml:space="preserve"> Room ticket office.</w:t>
      </w:r>
    </w:p>
    <w:p w14:paraId="48AB941D" w14:textId="77777777" w:rsidR="002166AC" w:rsidRDefault="002166AC"/>
    <w:p w14:paraId="2E0F35BE" w14:textId="3D0ED113" w:rsidR="002166AC" w:rsidRPr="002D292E" w:rsidRDefault="002166AC">
      <w:pPr>
        <w:rPr>
          <w:b/>
          <w:bCs/>
        </w:rPr>
      </w:pPr>
      <w:r w:rsidRPr="002D292E">
        <w:rPr>
          <w:b/>
          <w:bCs/>
        </w:rPr>
        <w:t>Docs</w:t>
      </w:r>
    </w:p>
    <w:p w14:paraId="7F0A740D" w14:textId="77777777" w:rsidR="002166AC" w:rsidRDefault="002166AC"/>
    <w:p w14:paraId="21EA2055" w14:textId="33F30E94" w:rsidR="002166AC" w:rsidRDefault="002166AC">
      <w:r>
        <w:t>Bob Albertson is Chairing this</w:t>
      </w:r>
      <w:r w:rsidR="002319C9">
        <w:t xml:space="preserve"> with 4 Plats Presidents and Vice Presidents.  The meeting </w:t>
      </w:r>
      <w:proofErr w:type="gramStart"/>
      <w:r w:rsidR="002319C9">
        <w:t>is</w:t>
      </w:r>
      <w:proofErr w:type="gramEnd"/>
      <w:r w:rsidR="002319C9">
        <w:t xml:space="preserve"> 4/2. On 4/3 the attorney will be getting them. On 4/8 the board will be voting with at least 66 percent approving this.  On 4/16 Reviewing them.</w:t>
      </w:r>
    </w:p>
    <w:p w14:paraId="772E9C98" w14:textId="21D33D39" w:rsidR="002319C9" w:rsidRDefault="002319C9">
      <w:r>
        <w:t xml:space="preserve">The cost to be done electronically is $ 1250 plus $100 each for a total of $1450 versus $4000-$5000. 5/1 it will be presented followed by 3 meetings and a Special Meeting. Voting will be done in June with 1126 signatures.  </w:t>
      </w:r>
    </w:p>
    <w:p w14:paraId="40D68585" w14:textId="77777777" w:rsidR="002319C9" w:rsidRDefault="002319C9"/>
    <w:p w14:paraId="36110FE4" w14:textId="3F8BFA8F" w:rsidR="002319C9" w:rsidRPr="002D292E" w:rsidRDefault="002319C9">
      <w:pPr>
        <w:rPr>
          <w:b/>
          <w:bCs/>
        </w:rPr>
      </w:pPr>
      <w:r w:rsidRPr="002D292E">
        <w:rPr>
          <w:b/>
          <w:bCs/>
        </w:rPr>
        <w:t>Janitorial Staff</w:t>
      </w:r>
    </w:p>
    <w:p w14:paraId="4FBC72DF" w14:textId="77777777" w:rsidR="002319C9" w:rsidRDefault="002319C9"/>
    <w:p w14:paraId="47F4ECD3" w14:textId="642EBEF6" w:rsidR="002319C9" w:rsidRDefault="002319C9">
      <w:r>
        <w:t>Pablo has started and Adolfo starts on 5/1.  Dave is currently present.</w:t>
      </w:r>
    </w:p>
    <w:p w14:paraId="1DFCC683" w14:textId="359CE788" w:rsidR="002319C9" w:rsidRDefault="002319C9">
      <w:r>
        <w:lastRenderedPageBreak/>
        <w:t xml:space="preserve">New Yield Sign is up. Ping Pong Table </w:t>
      </w:r>
      <w:r w:rsidR="001836F4">
        <w:t>is</w:t>
      </w:r>
      <w:r>
        <w:t xml:space="preserve"> being stored in closet of the Viking Room.</w:t>
      </w:r>
    </w:p>
    <w:p w14:paraId="0664F213" w14:textId="77777777" w:rsidR="002319C9" w:rsidRDefault="002319C9"/>
    <w:p w14:paraId="1EF35F17" w14:textId="1F3949F0" w:rsidR="002319C9" w:rsidRPr="002D292E" w:rsidRDefault="002319C9">
      <w:pPr>
        <w:rPr>
          <w:b/>
          <w:bCs/>
        </w:rPr>
      </w:pPr>
      <w:r w:rsidRPr="002D292E">
        <w:rPr>
          <w:b/>
          <w:bCs/>
        </w:rPr>
        <w:t>C.O.P.S.</w:t>
      </w:r>
    </w:p>
    <w:p w14:paraId="2333F086" w14:textId="77777777" w:rsidR="002319C9" w:rsidRDefault="002319C9"/>
    <w:p w14:paraId="6B22B190" w14:textId="0DF779BF" w:rsidR="002319C9" w:rsidRDefault="002319C9">
      <w:r>
        <w:t xml:space="preserve">Lynn Goldstein, Plat </w:t>
      </w:r>
      <w:proofErr w:type="gramStart"/>
      <w:r>
        <w:t>3  is</w:t>
      </w:r>
      <w:proofErr w:type="gramEnd"/>
      <w:r>
        <w:t xml:space="preserve"> our new Captain since Lloyd Lukens resigned.  They need volunteers for their service units.  They meet the first Wednesday of the Month.  If you need to reach her call 561-445-4256.</w:t>
      </w:r>
    </w:p>
    <w:p w14:paraId="1788DDA4" w14:textId="77777777" w:rsidR="002319C9" w:rsidRDefault="002319C9"/>
    <w:p w14:paraId="192776A4" w14:textId="7564DDAB" w:rsidR="002319C9" w:rsidRPr="002D292E" w:rsidRDefault="002319C9">
      <w:pPr>
        <w:rPr>
          <w:b/>
          <w:bCs/>
        </w:rPr>
      </w:pPr>
      <w:r w:rsidRPr="002D292E">
        <w:rPr>
          <w:b/>
          <w:bCs/>
        </w:rPr>
        <w:t>Billiard</w:t>
      </w:r>
    </w:p>
    <w:p w14:paraId="7B3C9CE7" w14:textId="77777777" w:rsidR="002319C9" w:rsidRDefault="002319C9"/>
    <w:p w14:paraId="53E8306C" w14:textId="154482A2" w:rsidR="002319C9" w:rsidRDefault="006D657F">
      <w:r>
        <w:t xml:space="preserve">Sam, Karl, and John </w:t>
      </w:r>
      <w:proofErr w:type="gramStart"/>
      <w:r>
        <w:t>are in charge of</w:t>
      </w:r>
      <w:proofErr w:type="gramEnd"/>
      <w:r>
        <w:t xml:space="preserve"> </w:t>
      </w:r>
      <w:r w:rsidR="002D292E">
        <w:t>Men’s</w:t>
      </w:r>
      <w:r>
        <w:t xml:space="preserve"> Billiards.</w:t>
      </w:r>
    </w:p>
    <w:p w14:paraId="5A099443" w14:textId="0A2794CB" w:rsidR="006D657F" w:rsidRDefault="006D657F">
      <w:r>
        <w:t xml:space="preserve">Joann and Patti are starting up </w:t>
      </w:r>
      <w:r w:rsidR="002D292E">
        <w:t>Women’s</w:t>
      </w:r>
      <w:r>
        <w:t xml:space="preserve"> Billiards.</w:t>
      </w:r>
    </w:p>
    <w:p w14:paraId="428894A8" w14:textId="77777777" w:rsidR="006D657F" w:rsidRDefault="006D657F"/>
    <w:p w14:paraId="128B3EE5" w14:textId="4560BBC7" w:rsidR="006D657F" w:rsidRDefault="006D657F">
      <w:r>
        <w:t>Motion to adjourn meeting at 8:13 P.M. by Tom Clark and 2</w:t>
      </w:r>
      <w:r w:rsidRPr="006D657F">
        <w:rPr>
          <w:vertAlign w:val="superscript"/>
        </w:rPr>
        <w:t>nd</w:t>
      </w:r>
      <w:r>
        <w:t xml:space="preserve"> by Arleen Kessler.</w:t>
      </w:r>
    </w:p>
    <w:p w14:paraId="7C97DBCC" w14:textId="77777777" w:rsidR="006D657F" w:rsidRDefault="006D657F"/>
    <w:p w14:paraId="6B53EA5B" w14:textId="104170E7" w:rsidR="006D657F" w:rsidRDefault="006D657F">
      <w:r>
        <w:t>Respectfully submitted</w:t>
      </w:r>
    </w:p>
    <w:p w14:paraId="79F8029C" w14:textId="77777777" w:rsidR="006D657F" w:rsidRDefault="006D657F"/>
    <w:p w14:paraId="13D905D7" w14:textId="77777777" w:rsidR="006D657F" w:rsidRDefault="006D657F"/>
    <w:p w14:paraId="61C37369" w14:textId="034BCC96" w:rsidR="006D657F" w:rsidRDefault="006D657F">
      <w:r>
        <w:t>Lynne Cohen</w:t>
      </w:r>
    </w:p>
    <w:p w14:paraId="599572E3" w14:textId="7D4ABAE7" w:rsidR="006D657F" w:rsidRDefault="006D657F">
      <w:r>
        <w:t>Secretary to Rec Board</w:t>
      </w:r>
    </w:p>
    <w:p w14:paraId="055E5554" w14:textId="25E120F5" w:rsidR="00AA509D" w:rsidRDefault="00AA509D">
      <w:r>
        <w:t xml:space="preserve"> </w:t>
      </w:r>
    </w:p>
    <w:p w14:paraId="23DA5F50" w14:textId="77777777" w:rsidR="00AA509D" w:rsidRDefault="00AA509D"/>
    <w:p w14:paraId="3B03E56D" w14:textId="77777777" w:rsidR="00AA509D" w:rsidRDefault="00AA509D"/>
    <w:p w14:paraId="6E6CCF97" w14:textId="77777777" w:rsidR="0031374B" w:rsidRDefault="0031374B"/>
    <w:p w14:paraId="306F7280" w14:textId="77777777" w:rsidR="0031374B" w:rsidRDefault="0031374B"/>
    <w:p w14:paraId="1DAB65F6" w14:textId="77777777" w:rsidR="001D06F2" w:rsidRDefault="001D06F2"/>
    <w:p w14:paraId="6BC861FA" w14:textId="77777777" w:rsidR="001D06F2" w:rsidRDefault="001D06F2"/>
    <w:sectPr w:rsidR="001D06F2" w:rsidSect="002D292E">
      <w:pgSz w:w="12240" w:h="15840"/>
      <w:pgMar w:top="1440" w:right="1440" w:bottom="1440" w:left="144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1166"/>
    <w:rsid w:val="00040119"/>
    <w:rsid w:val="001836F4"/>
    <w:rsid w:val="001D06F2"/>
    <w:rsid w:val="002166AC"/>
    <w:rsid w:val="002319C9"/>
    <w:rsid w:val="002D292E"/>
    <w:rsid w:val="0031374B"/>
    <w:rsid w:val="00425A07"/>
    <w:rsid w:val="004434CC"/>
    <w:rsid w:val="00581920"/>
    <w:rsid w:val="006B66A5"/>
    <w:rsid w:val="006D657F"/>
    <w:rsid w:val="00791166"/>
    <w:rsid w:val="00AA509D"/>
    <w:rsid w:val="00B11935"/>
    <w:rsid w:val="00BF4841"/>
    <w:rsid w:val="00CF67C5"/>
    <w:rsid w:val="00D80C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70696A"/>
  <w15:chartTrackingRefBased/>
  <w15:docId w15:val="{00CA0294-9B9C-462B-A6E8-61FA97D43B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kern w:val="2"/>
        <w:sz w:val="28"/>
        <w:szCs w:val="22"/>
        <w:lang w:val="en-US" w:eastAsia="en-US" w:bidi="ar-SA"/>
        <w14:ligatures w14:val="standardContextual"/>
      </w:rPr>
    </w:rPrDefault>
    <w:pPrDefault>
      <w:pPr>
        <w:spacing w:line="259" w:lineRule="auto"/>
        <w:ind w:right="-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9116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9116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91166"/>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791166"/>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791166"/>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791166"/>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791166"/>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791166"/>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791166"/>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116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9116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91166"/>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uiPriority w:val="9"/>
    <w:semiHidden/>
    <w:rsid w:val="00791166"/>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791166"/>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791166"/>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791166"/>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791166"/>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791166"/>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79116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9116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91166"/>
    <w:pPr>
      <w:numPr>
        <w:ilvl w:val="1"/>
      </w:numPr>
      <w:spacing w:after="160"/>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791166"/>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79116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91166"/>
    <w:rPr>
      <w:i/>
      <w:iCs/>
      <w:color w:val="404040" w:themeColor="text1" w:themeTint="BF"/>
    </w:rPr>
  </w:style>
  <w:style w:type="paragraph" w:styleId="ListParagraph">
    <w:name w:val="List Paragraph"/>
    <w:basedOn w:val="Normal"/>
    <w:uiPriority w:val="34"/>
    <w:qFormat/>
    <w:rsid w:val="00791166"/>
    <w:pPr>
      <w:ind w:left="720"/>
      <w:contextualSpacing/>
    </w:pPr>
  </w:style>
  <w:style w:type="character" w:styleId="IntenseEmphasis">
    <w:name w:val="Intense Emphasis"/>
    <w:basedOn w:val="DefaultParagraphFont"/>
    <w:uiPriority w:val="21"/>
    <w:qFormat/>
    <w:rsid w:val="00791166"/>
    <w:rPr>
      <w:i/>
      <w:iCs/>
      <w:color w:val="0F4761" w:themeColor="accent1" w:themeShade="BF"/>
    </w:rPr>
  </w:style>
  <w:style w:type="paragraph" w:styleId="IntenseQuote">
    <w:name w:val="Intense Quote"/>
    <w:basedOn w:val="Normal"/>
    <w:next w:val="Normal"/>
    <w:link w:val="IntenseQuoteChar"/>
    <w:uiPriority w:val="30"/>
    <w:qFormat/>
    <w:rsid w:val="0079116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91166"/>
    <w:rPr>
      <w:i/>
      <w:iCs/>
      <w:color w:val="0F4761" w:themeColor="accent1" w:themeShade="BF"/>
    </w:rPr>
  </w:style>
  <w:style w:type="character" w:styleId="IntenseReference">
    <w:name w:val="Intense Reference"/>
    <w:basedOn w:val="DefaultParagraphFont"/>
    <w:uiPriority w:val="32"/>
    <w:qFormat/>
    <w:rsid w:val="00791166"/>
    <w:rPr>
      <w:b/>
      <w:bCs/>
      <w:smallCaps/>
      <w:color w:val="0F4761" w:themeColor="accent1" w:themeShade="BF"/>
      <w:spacing w:val="5"/>
    </w:rPr>
  </w:style>
  <w:style w:type="character" w:styleId="LineNumber">
    <w:name w:val="line number"/>
    <w:basedOn w:val="DefaultParagraphFont"/>
    <w:uiPriority w:val="99"/>
    <w:semiHidden/>
    <w:unhideWhenUsed/>
    <w:rsid w:val="007911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TotalTime>
  <Pages>1</Pages>
  <Words>788</Words>
  <Characters>4498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Lynne Cohen</dc:creator>
  <cp:keywords/>
  <dc:description/>
  <cp:lastModifiedBy>Alan Shwartz</cp:lastModifiedBy>
  <cp:revision>5</cp:revision>
  <cp:lastPrinted>2025-04-23T16:38:00Z</cp:lastPrinted>
  <dcterms:created xsi:type="dcterms:W3CDTF">2025-04-23T16:39:00Z</dcterms:created>
  <dcterms:modified xsi:type="dcterms:W3CDTF">2025-05-09T14:41:00Z</dcterms:modified>
</cp:coreProperties>
</file>