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79AE" w14:textId="6CFFBC09" w:rsidR="00B11935" w:rsidRPr="00F7451A" w:rsidRDefault="00F6465C">
      <w:pPr>
        <w:rPr>
          <w:b/>
          <w:bCs/>
        </w:rPr>
      </w:pPr>
      <w:r>
        <w:t xml:space="preserve">                                </w:t>
      </w:r>
      <w:r w:rsidRPr="00F7451A">
        <w:rPr>
          <w:b/>
          <w:bCs/>
        </w:rPr>
        <w:t xml:space="preserve">May 6, </w:t>
      </w:r>
      <w:proofErr w:type="gramStart"/>
      <w:r w:rsidRPr="00F7451A">
        <w:rPr>
          <w:b/>
          <w:bCs/>
        </w:rPr>
        <w:t>2025</w:t>
      </w:r>
      <w:proofErr w:type="gramEnd"/>
      <w:r w:rsidRPr="00F7451A">
        <w:rPr>
          <w:b/>
          <w:bCs/>
        </w:rPr>
        <w:t xml:space="preserve"> Recreation Meeting</w:t>
      </w:r>
    </w:p>
    <w:p w14:paraId="0D8A1694" w14:textId="77777777" w:rsidR="00F6465C" w:rsidRDefault="00F6465C"/>
    <w:p w14:paraId="3A669156" w14:textId="4030B6AB" w:rsidR="00F6465C" w:rsidRDefault="00F6465C">
      <w:r>
        <w:t>Meeting was called to order by President Camille Montemurno at 7:00 P.M.  Pledge of Allegiance was held followed by a moment of silence for our dearly departed friends, families and Veterans.</w:t>
      </w:r>
    </w:p>
    <w:p w14:paraId="4BD3BC83" w14:textId="77777777" w:rsidR="00F6465C" w:rsidRDefault="00F6465C"/>
    <w:p w14:paraId="022D612A" w14:textId="5A9E8869" w:rsidR="00F6465C" w:rsidRPr="00F7451A" w:rsidRDefault="00F6465C">
      <w:pPr>
        <w:rPr>
          <w:b/>
          <w:bCs/>
        </w:rPr>
      </w:pPr>
      <w:r w:rsidRPr="00F7451A">
        <w:rPr>
          <w:b/>
          <w:bCs/>
        </w:rPr>
        <w:t>Attendance</w:t>
      </w:r>
    </w:p>
    <w:p w14:paraId="1FDF455C" w14:textId="77777777" w:rsidR="00F6465C" w:rsidRDefault="00F6465C"/>
    <w:p w14:paraId="4490440A" w14:textId="49922CF8" w:rsidR="00F6465C" w:rsidRDefault="00F6465C">
      <w:r>
        <w:t xml:space="preserve">Arleen Kessler, Howard Appel, Joann Albertson, Iris Schnell, Michael Goodman, Camille Montemurno, Lynne Cohen, Mark </w:t>
      </w:r>
      <w:proofErr w:type="spellStart"/>
      <w:r>
        <w:t>Cafeiro</w:t>
      </w:r>
      <w:proofErr w:type="spellEnd"/>
      <w:r>
        <w:t xml:space="preserve">, Roger Del </w:t>
      </w:r>
      <w:proofErr w:type="spellStart"/>
      <w:r>
        <w:t>Gaiso</w:t>
      </w:r>
      <w:proofErr w:type="spellEnd"/>
      <w:r>
        <w:t>, and Tom Clark.  Anita Marie Mitchell Shelton was excused.</w:t>
      </w:r>
    </w:p>
    <w:p w14:paraId="227109E8" w14:textId="77777777" w:rsidR="00F6465C" w:rsidRDefault="00F6465C"/>
    <w:p w14:paraId="3B6042FA" w14:textId="1EDBD4C0" w:rsidR="00F6465C" w:rsidRPr="00F7451A" w:rsidRDefault="00F6465C">
      <w:pPr>
        <w:rPr>
          <w:b/>
          <w:bCs/>
        </w:rPr>
      </w:pPr>
      <w:r w:rsidRPr="00F7451A">
        <w:rPr>
          <w:b/>
          <w:bCs/>
        </w:rPr>
        <w:t>Minutes</w:t>
      </w:r>
    </w:p>
    <w:p w14:paraId="148E762D" w14:textId="77777777" w:rsidR="00F6465C" w:rsidRDefault="00F6465C"/>
    <w:p w14:paraId="76245439" w14:textId="5D1285F3" w:rsidR="00F6465C" w:rsidRDefault="00F6465C">
      <w:r>
        <w:t xml:space="preserve">Lynne Cohen, Secretary read the minutes.  It was </w:t>
      </w:r>
      <w:r w:rsidR="00236C3F">
        <w:t xml:space="preserve">corrected and </w:t>
      </w:r>
      <w:r>
        <w:t>then approved as corrected by Tom Clark and Iris Schnell.</w:t>
      </w:r>
    </w:p>
    <w:p w14:paraId="61DBA8CF" w14:textId="77777777" w:rsidR="00F6465C" w:rsidRDefault="00F6465C"/>
    <w:p w14:paraId="23C8832F" w14:textId="760121FB" w:rsidR="00F6465C" w:rsidRPr="00F7451A" w:rsidRDefault="00F6465C">
      <w:pPr>
        <w:rPr>
          <w:b/>
          <w:bCs/>
        </w:rPr>
      </w:pPr>
      <w:r w:rsidRPr="00F7451A">
        <w:rPr>
          <w:b/>
          <w:bCs/>
        </w:rPr>
        <w:t>Treasurers Report</w:t>
      </w:r>
    </w:p>
    <w:p w14:paraId="7CF204DB" w14:textId="77777777" w:rsidR="00F6465C" w:rsidRDefault="00F6465C"/>
    <w:p w14:paraId="04EDABFC" w14:textId="584285B7" w:rsidR="008B6BB5" w:rsidRDefault="00F6465C">
      <w:r>
        <w:t>Howard Appel, Treasurer read his report. Discussion was held and then approved by board</w:t>
      </w:r>
      <w:r w:rsidR="008B6BB5">
        <w:t xml:space="preserve"> and Iris Schnell and Tom Clark. </w:t>
      </w:r>
      <w:r>
        <w:t xml:space="preserve"> Attached is copy of</w:t>
      </w:r>
      <w:r w:rsidR="008B6BB5">
        <w:t xml:space="preserve"> Profit and Loss January- April 2025 as well as Balance Sheet as of April 30, 2025. Audit is on website: </w:t>
      </w:r>
      <w:hyperlink r:id="rId4" w:history="1">
        <w:r w:rsidR="008B6BB5" w:rsidRPr="00C8468F">
          <w:rPr>
            <w:rStyle w:val="Hyperlink"/>
          </w:rPr>
          <w:t>www.delrayvillasrec.com</w:t>
        </w:r>
      </w:hyperlink>
      <w:r w:rsidR="008B6BB5">
        <w:t xml:space="preserve"> homeowners tab in email sent with agenda.</w:t>
      </w:r>
    </w:p>
    <w:p w14:paraId="3B07A24B" w14:textId="77777777" w:rsidR="008B6BB5" w:rsidRDefault="008B6BB5"/>
    <w:p w14:paraId="6CFA6FB3" w14:textId="282F6942" w:rsidR="008B6BB5" w:rsidRPr="00F7451A" w:rsidRDefault="008B6BB5">
      <w:pPr>
        <w:rPr>
          <w:b/>
          <w:bCs/>
        </w:rPr>
      </w:pPr>
      <w:r w:rsidRPr="00F7451A">
        <w:rPr>
          <w:b/>
          <w:bCs/>
        </w:rPr>
        <w:t>Pool and Gym</w:t>
      </w:r>
    </w:p>
    <w:p w14:paraId="3D2B02B2" w14:textId="77777777" w:rsidR="008B6BB5" w:rsidRDefault="008B6BB5"/>
    <w:p w14:paraId="18F7BB66" w14:textId="079E48B3" w:rsidR="008B6BB5" w:rsidRDefault="008B6BB5">
      <w:r>
        <w:t xml:space="preserve">Mark </w:t>
      </w:r>
      <w:proofErr w:type="spellStart"/>
      <w:r>
        <w:t>Cafeiro</w:t>
      </w:r>
      <w:proofErr w:type="spellEnd"/>
      <w:r>
        <w:t xml:space="preserve"> said pool is good. Even though there are 2 holes in pool. Camille is making an adjustment to the pool. The gym has a 50# dumbbell broken</w:t>
      </w:r>
      <w:r w:rsidR="00E046E2">
        <w:t>.</w:t>
      </w:r>
    </w:p>
    <w:p w14:paraId="32063819" w14:textId="77777777" w:rsidR="00E046E2" w:rsidRDefault="00E046E2"/>
    <w:p w14:paraId="012C45B1" w14:textId="48A21EA4" w:rsidR="00E046E2" w:rsidRPr="00F7451A" w:rsidRDefault="00E046E2">
      <w:pPr>
        <w:rPr>
          <w:b/>
          <w:bCs/>
        </w:rPr>
      </w:pPr>
      <w:r w:rsidRPr="00F7451A">
        <w:rPr>
          <w:b/>
          <w:bCs/>
        </w:rPr>
        <w:t>Tennis Courts</w:t>
      </w:r>
    </w:p>
    <w:p w14:paraId="42FFC33B" w14:textId="77777777" w:rsidR="00E046E2" w:rsidRDefault="00E046E2"/>
    <w:p w14:paraId="1681203A" w14:textId="2CDEFDBA" w:rsidR="00E046E2" w:rsidRDefault="00E046E2">
      <w:r>
        <w:t xml:space="preserve">Roger Del </w:t>
      </w:r>
      <w:proofErr w:type="spellStart"/>
      <w:r>
        <w:t>Gaiso</w:t>
      </w:r>
      <w:proofErr w:type="spellEnd"/>
      <w:r>
        <w:t xml:space="preserve"> reported that the tennis courts are still closed due to lights needing to be repaired.</w:t>
      </w:r>
    </w:p>
    <w:p w14:paraId="532B1A31" w14:textId="77777777" w:rsidR="00E046E2" w:rsidRDefault="00E046E2"/>
    <w:p w14:paraId="1457B97B" w14:textId="66A56CD3" w:rsidR="00E046E2" w:rsidRPr="00F7451A" w:rsidRDefault="00E046E2">
      <w:pPr>
        <w:rPr>
          <w:b/>
          <w:bCs/>
        </w:rPr>
      </w:pPr>
      <w:r w:rsidRPr="00F7451A">
        <w:rPr>
          <w:b/>
          <w:bCs/>
        </w:rPr>
        <w:t>Landscaping</w:t>
      </w:r>
    </w:p>
    <w:p w14:paraId="128BBF35" w14:textId="77777777" w:rsidR="00E046E2" w:rsidRDefault="00E046E2"/>
    <w:p w14:paraId="24AD5C42" w14:textId="429503BE" w:rsidR="00E046E2" w:rsidRDefault="00E046E2">
      <w:r>
        <w:lastRenderedPageBreak/>
        <w:t>Michael Goodman reported that all is good.  The landscapers had an increase but are not passing it along to us this year.</w:t>
      </w:r>
    </w:p>
    <w:p w14:paraId="34C7158B" w14:textId="77777777" w:rsidR="00E046E2" w:rsidRDefault="00E046E2"/>
    <w:p w14:paraId="16E4BFFB" w14:textId="4CABBD93" w:rsidR="00E046E2" w:rsidRPr="00F7451A" w:rsidRDefault="00E046E2">
      <w:pPr>
        <w:rPr>
          <w:b/>
          <w:bCs/>
        </w:rPr>
      </w:pPr>
      <w:r w:rsidRPr="00F7451A">
        <w:rPr>
          <w:b/>
          <w:bCs/>
        </w:rPr>
        <w:t>Recreation News</w:t>
      </w:r>
    </w:p>
    <w:p w14:paraId="5DBC1908" w14:textId="77777777" w:rsidR="00E046E2" w:rsidRDefault="00E046E2"/>
    <w:p w14:paraId="725AAAD1" w14:textId="6E058D99" w:rsidR="00E046E2" w:rsidRDefault="00E046E2">
      <w:r>
        <w:t>Patti Lazaroff reported that the June, July and August issue is combined.  All is good and please submit your articles for publishing.</w:t>
      </w:r>
    </w:p>
    <w:p w14:paraId="30F25353" w14:textId="77777777" w:rsidR="00CF1840" w:rsidRDefault="00CF1840"/>
    <w:p w14:paraId="719845F5" w14:textId="0025E517" w:rsidR="00CF1840" w:rsidRPr="00F7451A" w:rsidRDefault="00CF1840">
      <w:pPr>
        <w:rPr>
          <w:b/>
          <w:bCs/>
        </w:rPr>
      </w:pPr>
      <w:r w:rsidRPr="00F7451A">
        <w:rPr>
          <w:b/>
          <w:bCs/>
        </w:rPr>
        <w:t>Zoom and Internet</w:t>
      </w:r>
    </w:p>
    <w:p w14:paraId="0D4A89EE" w14:textId="77777777" w:rsidR="00CF1840" w:rsidRDefault="00CF1840"/>
    <w:p w14:paraId="4769A551" w14:textId="4798D3AD" w:rsidR="00CF1840" w:rsidRDefault="00CF1840">
      <w:r>
        <w:t>Alan Shwartz reported that 35 people are on zoom.  He couldn’t get on as reception wasn’t good enough.</w:t>
      </w:r>
    </w:p>
    <w:p w14:paraId="5FA94204" w14:textId="77777777" w:rsidR="00CF1840" w:rsidRDefault="00CF1840"/>
    <w:p w14:paraId="64E12BAD" w14:textId="6E6FC24D" w:rsidR="00CF1840" w:rsidRPr="00F7451A" w:rsidRDefault="00CF1840">
      <w:pPr>
        <w:rPr>
          <w:b/>
          <w:bCs/>
        </w:rPr>
      </w:pPr>
      <w:r w:rsidRPr="00F7451A">
        <w:rPr>
          <w:b/>
          <w:bCs/>
        </w:rPr>
        <w:t>Alliance</w:t>
      </w:r>
    </w:p>
    <w:p w14:paraId="44B7356D" w14:textId="77777777" w:rsidR="00CF1840" w:rsidRDefault="00CF1840"/>
    <w:p w14:paraId="28703EB5" w14:textId="26F95511" w:rsidR="00CF1840" w:rsidRDefault="00CF1840">
      <w:r>
        <w:t>Iris Schnell reported that she attended the meeting.  Copy of meeting attached.</w:t>
      </w:r>
    </w:p>
    <w:p w14:paraId="54A75E92" w14:textId="77777777" w:rsidR="00CF1840" w:rsidRDefault="00CF1840"/>
    <w:p w14:paraId="0932BDBF" w14:textId="74F64571" w:rsidR="00CF1840" w:rsidRPr="00F7451A" w:rsidRDefault="00CF1840">
      <w:pPr>
        <w:rPr>
          <w:b/>
          <w:bCs/>
        </w:rPr>
      </w:pPr>
      <w:r w:rsidRPr="00F7451A">
        <w:rPr>
          <w:b/>
          <w:bCs/>
        </w:rPr>
        <w:t>Entertainment</w:t>
      </w:r>
    </w:p>
    <w:p w14:paraId="14CB87EB" w14:textId="77777777" w:rsidR="00CF1840" w:rsidRDefault="00CF1840"/>
    <w:p w14:paraId="6090E1B3" w14:textId="41A9BA6F" w:rsidR="00CF1840" w:rsidRDefault="00CF1840">
      <w:r>
        <w:t xml:space="preserve">Lynne Cohen reported that Friday April 25 had a decent attendance.  “Never Say Never” performed and were very good. That started our Trifecta Weekend. Saturday April 26 DJ Mike was a huge success.  </w:t>
      </w:r>
      <w:r w:rsidR="00236C3F">
        <w:t>Consensus</w:t>
      </w:r>
      <w:r>
        <w:t xml:space="preserve"> of the large crowd of attendees want him back again.  He was fabulous.  </w:t>
      </w:r>
    </w:p>
    <w:p w14:paraId="53A99D52" w14:textId="48634C05" w:rsidR="00CF1840" w:rsidRDefault="00CF1840">
      <w:r>
        <w:t>Linda Brown reported that the end of trifecta weekend was our pool party.  Large amount of people showed up and it was a very good time.</w:t>
      </w:r>
    </w:p>
    <w:p w14:paraId="2E5543ED" w14:textId="513A94D7" w:rsidR="00CF1840" w:rsidRDefault="00CF1840">
      <w:r>
        <w:t xml:space="preserve">Lynne Cohen reported that reservations are still being </w:t>
      </w:r>
      <w:proofErr w:type="gramStart"/>
      <w:r>
        <w:t>taken</w:t>
      </w:r>
      <w:proofErr w:type="gramEnd"/>
      <w:r>
        <w:t xml:space="preserve"> for Fashion Show/Luncheon for </w:t>
      </w:r>
      <w:proofErr w:type="spellStart"/>
      <w:r>
        <w:t>Mothers Day</w:t>
      </w:r>
      <w:proofErr w:type="spellEnd"/>
      <w:r>
        <w:t xml:space="preserve">, Friday May 9.  It is being catered by Palm Beach Bagels at the cost of $25 per lady with the choices of tuna, turkey, chicken Caesar salad </w:t>
      </w:r>
      <w:proofErr w:type="gramStart"/>
      <w:r>
        <w:t>wrap</w:t>
      </w:r>
      <w:proofErr w:type="gramEnd"/>
      <w:r>
        <w:t xml:space="preserve"> and roast beef.  Salads as well and coffee and cake.</w:t>
      </w:r>
    </w:p>
    <w:p w14:paraId="001F128C" w14:textId="5B42EB4F" w:rsidR="00CF1840" w:rsidRDefault="00CF1840">
      <w:r>
        <w:t>Memorial Day is Monday, May 26 with DJ Hall and Joanne Singing</w:t>
      </w:r>
      <w:r w:rsidR="00884F24">
        <w:t xml:space="preserve"> from 12-3 P.M. at the pool weather permitting. Please register at ticket office so we have enough tables and chairs set up.</w:t>
      </w:r>
    </w:p>
    <w:p w14:paraId="1DE98DD3" w14:textId="77777777" w:rsidR="00884F24" w:rsidRDefault="00884F24"/>
    <w:p w14:paraId="1D96B02B" w14:textId="11AE354C" w:rsidR="00884F24" w:rsidRPr="00F7451A" w:rsidRDefault="00884F24">
      <w:pPr>
        <w:rPr>
          <w:b/>
          <w:bCs/>
        </w:rPr>
      </w:pPr>
      <w:r w:rsidRPr="00F7451A">
        <w:rPr>
          <w:b/>
          <w:bCs/>
        </w:rPr>
        <w:t>Tai Chi</w:t>
      </w:r>
    </w:p>
    <w:p w14:paraId="3A12AE70" w14:textId="77777777" w:rsidR="00FD2FE6" w:rsidRDefault="00FD2FE6"/>
    <w:p w14:paraId="41CC4CC9" w14:textId="4D35298C" w:rsidR="00FD2FE6" w:rsidRDefault="00FD2FE6">
      <w:r>
        <w:t xml:space="preserve">Iris Schnell reported that Tai Chi started in February </w:t>
      </w:r>
      <w:proofErr w:type="gramStart"/>
      <w:r>
        <w:t>thru</w:t>
      </w:r>
      <w:proofErr w:type="gramEnd"/>
      <w:r>
        <w:t xml:space="preserve"> May 22 free from County. Zumba will be starting in June </w:t>
      </w:r>
      <w:proofErr w:type="gramStart"/>
      <w:r>
        <w:t>thru</w:t>
      </w:r>
      <w:proofErr w:type="gramEnd"/>
      <w:r>
        <w:t xml:space="preserve"> September also free on 2</w:t>
      </w:r>
      <w:r w:rsidRPr="00FD2FE6">
        <w:rPr>
          <w:vertAlign w:val="superscript"/>
        </w:rPr>
        <w:t>nd</w:t>
      </w:r>
      <w:r>
        <w:t xml:space="preserve"> &amp; 4</w:t>
      </w:r>
      <w:r w:rsidRPr="00FD2FE6">
        <w:rPr>
          <w:vertAlign w:val="superscript"/>
        </w:rPr>
        <w:t>th</w:t>
      </w:r>
      <w:r>
        <w:t xml:space="preserve"> </w:t>
      </w:r>
      <w:r>
        <w:lastRenderedPageBreak/>
        <w:t>Wednesday from 9:30-10:30 a.m. by Rosa.  Art classes are in the Arts and Crafts Room on Fridays.  Mah Jong instruction classes just graduated 12 ladies thanks to Ronni Townsend and Linda Brown. Yoga class is from 10-11 a.m. on Saturdays and Chair Yoga is from 11:15-12:15 p.m.</w:t>
      </w:r>
      <w:r w:rsidR="00567C8C">
        <w:t xml:space="preserve"> at $8 per session.</w:t>
      </w:r>
    </w:p>
    <w:p w14:paraId="6698F78D" w14:textId="77777777" w:rsidR="00567C8C" w:rsidRDefault="00567C8C"/>
    <w:p w14:paraId="60C01D3E" w14:textId="3FD1B3DC" w:rsidR="00567C8C" w:rsidRPr="00F7451A" w:rsidRDefault="00567C8C">
      <w:pPr>
        <w:rPr>
          <w:b/>
          <w:bCs/>
        </w:rPr>
      </w:pPr>
      <w:r w:rsidRPr="00F7451A">
        <w:rPr>
          <w:b/>
          <w:bCs/>
        </w:rPr>
        <w:t>Bingo</w:t>
      </w:r>
    </w:p>
    <w:p w14:paraId="27330496" w14:textId="77777777" w:rsidR="00567C8C" w:rsidRDefault="00567C8C"/>
    <w:p w14:paraId="275A808F" w14:textId="1560C8E7" w:rsidR="00567C8C" w:rsidRDefault="00567C8C">
      <w:r>
        <w:t>Marlene Mirsky reported on Bingo on 5/3 in B Building.  $180 was given out in Gift Cards, 50-50 winner got $</w:t>
      </w:r>
      <w:proofErr w:type="gramStart"/>
      <w:r>
        <w:t>105</w:t>
      </w:r>
      <w:proofErr w:type="gramEnd"/>
      <w:r>
        <w:t xml:space="preserve"> half of $210 collected. Boards were 1 free and $3 </w:t>
      </w:r>
      <w:proofErr w:type="spellStart"/>
      <w:r>
        <w:t>ea</w:t>
      </w:r>
      <w:proofErr w:type="spellEnd"/>
      <w:r>
        <w:t xml:space="preserve"> or 2/$5 and we collected $ 318 from that.  We gave out $280 in prize money.</w:t>
      </w:r>
      <w:r w:rsidR="00965C8E">
        <w:t xml:space="preserve"> </w:t>
      </w:r>
      <w:r>
        <w:t xml:space="preserve">We had over 60 people that attended in Viking Room.  Huge success and we will have more Bingo nights.  </w:t>
      </w:r>
      <w:proofErr w:type="gramStart"/>
      <w:r>
        <w:t>Seems</w:t>
      </w:r>
      <w:proofErr w:type="gramEnd"/>
      <w:r>
        <w:t xml:space="preserve"> like Saturday nights were chosen over Friday nights.</w:t>
      </w:r>
    </w:p>
    <w:p w14:paraId="282AA31E" w14:textId="77777777" w:rsidR="00567C8C" w:rsidRDefault="00567C8C"/>
    <w:p w14:paraId="3ACAF1FE" w14:textId="2AB9E986" w:rsidR="00567C8C" w:rsidRPr="00F7451A" w:rsidRDefault="00567C8C">
      <w:pPr>
        <w:rPr>
          <w:b/>
          <w:bCs/>
        </w:rPr>
      </w:pPr>
      <w:r w:rsidRPr="00F7451A">
        <w:rPr>
          <w:b/>
          <w:bCs/>
        </w:rPr>
        <w:t>Veterans Club</w:t>
      </w:r>
    </w:p>
    <w:p w14:paraId="7C99C772" w14:textId="77777777" w:rsidR="00567C8C" w:rsidRDefault="00567C8C"/>
    <w:p w14:paraId="505AC84C" w14:textId="3FF0D96B" w:rsidR="00567C8C" w:rsidRDefault="00567C8C">
      <w:r>
        <w:t xml:space="preserve">Alan Shwartz reported that 23 or 24 people showed up. Anyone outside of our community is welcome to attend </w:t>
      </w:r>
      <w:proofErr w:type="gramStart"/>
      <w:r>
        <w:t>as long as</w:t>
      </w:r>
      <w:proofErr w:type="gramEnd"/>
      <w:r>
        <w:t xml:space="preserve"> they are Veterans.  Next meeting is 5/14 at 7 P.M.</w:t>
      </w:r>
    </w:p>
    <w:p w14:paraId="4CDE373E" w14:textId="77777777" w:rsidR="00965C8E" w:rsidRDefault="00965C8E"/>
    <w:p w14:paraId="3664ECEC" w14:textId="74FD8400" w:rsidR="00965C8E" w:rsidRDefault="00965C8E">
      <w:r>
        <w:t>Tom Clark reported that entertainment tickets are on sale on Thursdays and Saturdays from 10-12 P.M. in the Card Room of the B Building.  Hours are being extended as well.  Volunteers are being asked to man the Booth on Monday evenings 6-8 p.m., Tuesday 1-3 p.m., Thursday evenings 6-8 p.m.</w:t>
      </w:r>
    </w:p>
    <w:p w14:paraId="36BD4AE4" w14:textId="7BE30C68" w:rsidR="00965C8E" w:rsidRDefault="00965C8E">
      <w:r>
        <w:t xml:space="preserve">Alan Rossman reported that tickets for West Side Story at the Delray Playhouse on Sept 6 at 8 P.M. and September 7 in the afternoon are on sale.  The Playhouse is charging $45 </w:t>
      </w:r>
      <w:proofErr w:type="gramStart"/>
      <w:r>
        <w:t>ticket</w:t>
      </w:r>
      <w:proofErr w:type="gramEnd"/>
      <w:r>
        <w:t xml:space="preserve"> but we got group rates at $35 </w:t>
      </w:r>
      <w:proofErr w:type="gramStart"/>
      <w:r>
        <w:t>ticket</w:t>
      </w:r>
      <w:proofErr w:type="gramEnd"/>
      <w:r>
        <w:t xml:space="preserve">.  We have 50 </w:t>
      </w:r>
      <w:proofErr w:type="gramStart"/>
      <w:r>
        <w:t>tickets</w:t>
      </w:r>
      <w:proofErr w:type="gramEnd"/>
      <w:r>
        <w:t xml:space="preserve"> but they are going quickly so please buy your tickets before you miss out.</w:t>
      </w:r>
    </w:p>
    <w:p w14:paraId="15C1D06F" w14:textId="1BC0A57C" w:rsidR="00965C8E" w:rsidRDefault="00965C8E">
      <w:r>
        <w:t>Please register for events even if they are free</w:t>
      </w:r>
      <w:r w:rsidR="001D58E5">
        <w:t xml:space="preserve"> so we can provide ample seating.</w:t>
      </w:r>
    </w:p>
    <w:p w14:paraId="541A682D" w14:textId="77777777" w:rsidR="001D58E5" w:rsidRDefault="001D58E5"/>
    <w:p w14:paraId="64D391EA" w14:textId="3C25056D" w:rsidR="001D58E5" w:rsidRPr="00F7451A" w:rsidRDefault="001D58E5">
      <w:pPr>
        <w:rPr>
          <w:b/>
          <w:bCs/>
        </w:rPr>
      </w:pPr>
      <w:r w:rsidRPr="00F7451A">
        <w:rPr>
          <w:b/>
          <w:bCs/>
        </w:rPr>
        <w:t>Old Business</w:t>
      </w:r>
    </w:p>
    <w:p w14:paraId="1C3C007B" w14:textId="77777777" w:rsidR="001D58E5" w:rsidRDefault="001D58E5"/>
    <w:p w14:paraId="148E4C3D" w14:textId="24FEB296" w:rsidR="001D58E5" w:rsidRDefault="001D58E5">
      <w:r>
        <w:t xml:space="preserve">Music Therapy is going great with Rebecca.  On May 12 we will be </w:t>
      </w:r>
      <w:proofErr w:type="gramStart"/>
      <w:r>
        <w:t>having</w:t>
      </w:r>
      <w:proofErr w:type="gramEnd"/>
      <w:r>
        <w:t xml:space="preserve"> again at 10:30 a.m.</w:t>
      </w:r>
    </w:p>
    <w:p w14:paraId="0B7D54F7" w14:textId="10AA687B" w:rsidR="001D58E5" w:rsidRDefault="001D58E5">
      <w:r>
        <w:t>Palm Beach County Home Fraud Protection arranged by Sam Fleischman was a huge success.  All in attendance were registered by County.</w:t>
      </w:r>
    </w:p>
    <w:p w14:paraId="620F5554" w14:textId="0AC97955" w:rsidR="001D58E5" w:rsidRDefault="001D58E5">
      <w:r>
        <w:lastRenderedPageBreak/>
        <w:t xml:space="preserve">Artificial Intelligence Seminar was arranged by Mitzi Garvey.  Palm Beach County Commissioner </w:t>
      </w:r>
      <w:r w:rsidR="00145447">
        <w:t>Gregg Weiss was quite informative and was very interesting for all who attended.</w:t>
      </w:r>
    </w:p>
    <w:p w14:paraId="2494E3E2" w14:textId="6C31A1ED" w:rsidR="00145447" w:rsidRDefault="00145447">
      <w:r>
        <w:t>Our new janitorial staff has started.  Pablo and David are our new gentlemen and are doing a wonderful job.</w:t>
      </w:r>
    </w:p>
    <w:p w14:paraId="61F50653" w14:textId="142C6835" w:rsidR="00145447" w:rsidRDefault="00145447">
      <w:r>
        <w:t>There is a new yield sign before the stop sign when leaving the Rec Center.  Please pay heed.</w:t>
      </w:r>
    </w:p>
    <w:p w14:paraId="2B88F760" w14:textId="6CC571AF" w:rsidR="00145447" w:rsidRDefault="002B39DE">
      <w:r>
        <w:t>The Ping Pong Table is in the closet in the Viking Room by the Ceramic Room.</w:t>
      </w:r>
    </w:p>
    <w:p w14:paraId="01970E63" w14:textId="7537B44A" w:rsidR="002B39DE" w:rsidRDefault="002B39DE">
      <w:r>
        <w:t xml:space="preserve"> </w:t>
      </w:r>
    </w:p>
    <w:p w14:paraId="73A4C5A4" w14:textId="62AB9500" w:rsidR="002B39DE" w:rsidRDefault="002B39DE">
      <w:r>
        <w:t xml:space="preserve">Camille reported that our Docs are </w:t>
      </w:r>
      <w:proofErr w:type="gramStart"/>
      <w:r>
        <w:t>finalized</w:t>
      </w:r>
      <w:proofErr w:type="gramEnd"/>
      <w:r>
        <w:t xml:space="preserve"> and the attorney is </w:t>
      </w:r>
      <w:proofErr w:type="gramStart"/>
      <w:r>
        <w:t>finalizing for</w:t>
      </w:r>
      <w:proofErr w:type="gramEnd"/>
      <w:r>
        <w:t xml:space="preserve"> the vote.  Please submit all forms so we can vote on them and not spend $4000 doing our mailings.</w:t>
      </w:r>
    </w:p>
    <w:p w14:paraId="01E4E302" w14:textId="5337B592" w:rsidR="002B39DE" w:rsidRDefault="002B39DE">
      <w:r>
        <w:t xml:space="preserve">Inspection Report will be reviewed on 5/21 at 7 p.m. </w:t>
      </w:r>
      <w:proofErr w:type="gramStart"/>
      <w:r>
        <w:t>in the A building</w:t>
      </w:r>
      <w:proofErr w:type="gramEnd"/>
      <w:r>
        <w:t>.  Camille will be holding small group meetings to answer questions on 5/7 and 5/14 at 10-11:30 a.m., 3-4:30 p.m. and 6-7:30 p.m. in B Bl</w:t>
      </w:r>
      <w:r w:rsidR="00DB0430">
        <w:t>dg.</w:t>
      </w:r>
    </w:p>
    <w:p w14:paraId="7F0830BA" w14:textId="77777777" w:rsidR="00DB0430" w:rsidRDefault="00DB0430"/>
    <w:p w14:paraId="5B506695" w14:textId="03123BC9" w:rsidR="00DB0430" w:rsidRPr="00F7451A" w:rsidRDefault="00DB0430">
      <w:pPr>
        <w:rPr>
          <w:b/>
          <w:bCs/>
        </w:rPr>
      </w:pPr>
      <w:r w:rsidRPr="00F7451A">
        <w:rPr>
          <w:b/>
          <w:bCs/>
        </w:rPr>
        <w:t>Good and Welfare</w:t>
      </w:r>
    </w:p>
    <w:p w14:paraId="36FBA6C5" w14:textId="77777777" w:rsidR="00DB0430" w:rsidRDefault="00DB0430"/>
    <w:p w14:paraId="29D78BA8" w14:textId="5513AC24" w:rsidR="00DB0430" w:rsidRDefault="00DB0430">
      <w:r>
        <w:t xml:space="preserve">Mike Montemurno discussed the inspection report that should be checked very carefully.  There are very important safety things that </w:t>
      </w:r>
      <w:proofErr w:type="gramStart"/>
      <w:r>
        <w:t>have to</w:t>
      </w:r>
      <w:proofErr w:type="gramEnd"/>
      <w:r>
        <w:t xml:space="preserve"> be done.  If they aren’t done and something </w:t>
      </w:r>
      <w:proofErr w:type="gramStart"/>
      <w:r>
        <w:t>happens</w:t>
      </w:r>
      <w:proofErr w:type="gramEnd"/>
      <w:r>
        <w:t xml:space="preserve"> we could all be sued.  </w:t>
      </w:r>
    </w:p>
    <w:p w14:paraId="778E502D" w14:textId="13234E84" w:rsidR="00DB0430" w:rsidRDefault="00DB0430">
      <w:r>
        <w:t>Special assessments are done by special attorneys and CPA. No General Contractor</w:t>
      </w:r>
      <w:r w:rsidR="004550E9">
        <w:t xml:space="preserve"> is needed.</w:t>
      </w:r>
    </w:p>
    <w:p w14:paraId="269109E1" w14:textId="0A2FCA0F" w:rsidR="004550E9" w:rsidRDefault="004550E9">
      <w:r>
        <w:t>Lynn Goldstein reported on C.O.P.S.  They need volunteers.</w:t>
      </w:r>
    </w:p>
    <w:p w14:paraId="4C111F58" w14:textId="1F4E44E5" w:rsidR="004550E9" w:rsidRDefault="004550E9">
      <w:r>
        <w:t xml:space="preserve">Toby Gordon </w:t>
      </w:r>
      <w:proofErr w:type="gramStart"/>
      <w:r>
        <w:t>reported</w:t>
      </w:r>
      <w:proofErr w:type="gramEnd"/>
      <w:r>
        <w:t xml:space="preserve"> the Food Drive &amp; School Supplies Drive is now </w:t>
      </w:r>
      <w:proofErr w:type="gramStart"/>
      <w:r>
        <w:t>thru</w:t>
      </w:r>
      <w:proofErr w:type="gramEnd"/>
      <w:r>
        <w:t xml:space="preserve"> the end of June in Main Lobby. The Post Office is holding a food drive as </w:t>
      </w:r>
      <w:proofErr w:type="gramStart"/>
      <w:r>
        <w:t>well</w:t>
      </w:r>
      <w:proofErr w:type="gramEnd"/>
      <w:r>
        <w:t xml:space="preserve"> but we feel our Food Drive comes first. If you want to contribute The Post Office will be collecting in front of your mailboxes.</w:t>
      </w:r>
    </w:p>
    <w:p w14:paraId="53BB388B" w14:textId="7E9EE25D" w:rsidR="004550E9" w:rsidRDefault="004550E9"/>
    <w:p w14:paraId="63F04230" w14:textId="5C3060C4" w:rsidR="00236C3F" w:rsidRDefault="00236C3F">
      <w:r>
        <w:t>Meeting adjourned at 8:52 p.m.</w:t>
      </w:r>
    </w:p>
    <w:p w14:paraId="3A34376A" w14:textId="77777777" w:rsidR="00236C3F" w:rsidRDefault="00236C3F"/>
    <w:p w14:paraId="5D89B21C" w14:textId="1361FB5B" w:rsidR="00236C3F" w:rsidRDefault="00236C3F">
      <w:r>
        <w:t>Respectfully submitted</w:t>
      </w:r>
    </w:p>
    <w:p w14:paraId="79A4EE2F" w14:textId="77777777" w:rsidR="00236C3F" w:rsidRDefault="00236C3F"/>
    <w:p w14:paraId="461F18B7" w14:textId="31E5CCD6" w:rsidR="00236C3F" w:rsidRDefault="00236C3F">
      <w:r>
        <w:t>Lynne Cohen</w:t>
      </w:r>
    </w:p>
    <w:p w14:paraId="4E6B9B38" w14:textId="0AF63195" w:rsidR="00236C3F" w:rsidRDefault="00236C3F">
      <w:r>
        <w:t>Secretary</w:t>
      </w:r>
    </w:p>
    <w:p w14:paraId="49280E61" w14:textId="77777777" w:rsidR="00567C8C" w:rsidRDefault="00567C8C"/>
    <w:p w14:paraId="2A69D596" w14:textId="77777777" w:rsidR="00567C8C" w:rsidRDefault="00567C8C"/>
    <w:p w14:paraId="150A2816" w14:textId="77777777" w:rsidR="00884F24" w:rsidRDefault="00884F24"/>
    <w:p w14:paraId="41E67551" w14:textId="5EC64F52" w:rsidR="00884F24" w:rsidRDefault="00884F24"/>
    <w:p w14:paraId="764A408C" w14:textId="77777777" w:rsidR="008B6BB5" w:rsidRDefault="008B6BB5"/>
    <w:p w14:paraId="0F744F4D" w14:textId="360EF142" w:rsidR="00F6465C" w:rsidRDefault="008B6BB5">
      <w:r>
        <w:t xml:space="preserve"> </w:t>
      </w:r>
    </w:p>
    <w:sectPr w:rsidR="00F6465C" w:rsidSect="00F7451A">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5C"/>
    <w:rsid w:val="00013C1B"/>
    <w:rsid w:val="00145447"/>
    <w:rsid w:val="001D58E5"/>
    <w:rsid w:val="00236C3F"/>
    <w:rsid w:val="002B39DE"/>
    <w:rsid w:val="00425A07"/>
    <w:rsid w:val="004550E9"/>
    <w:rsid w:val="004C1F43"/>
    <w:rsid w:val="00567C8C"/>
    <w:rsid w:val="00884F24"/>
    <w:rsid w:val="008B6BB5"/>
    <w:rsid w:val="00965C8E"/>
    <w:rsid w:val="00A101FF"/>
    <w:rsid w:val="00B11935"/>
    <w:rsid w:val="00CF1840"/>
    <w:rsid w:val="00D80C30"/>
    <w:rsid w:val="00DB0430"/>
    <w:rsid w:val="00E046E2"/>
    <w:rsid w:val="00E760AE"/>
    <w:rsid w:val="00F6465C"/>
    <w:rsid w:val="00F7451A"/>
    <w:rsid w:val="00FD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623B"/>
  <w15:chartTrackingRefBased/>
  <w15:docId w15:val="{5DD85755-BC90-4860-A28C-19C6D88E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65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646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46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46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6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6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6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65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646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6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6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6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6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6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5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465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4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465C"/>
    <w:rPr>
      <w:i/>
      <w:iCs/>
      <w:color w:val="404040" w:themeColor="text1" w:themeTint="BF"/>
    </w:rPr>
  </w:style>
  <w:style w:type="paragraph" w:styleId="ListParagraph">
    <w:name w:val="List Paragraph"/>
    <w:basedOn w:val="Normal"/>
    <w:uiPriority w:val="34"/>
    <w:qFormat/>
    <w:rsid w:val="00F6465C"/>
    <w:pPr>
      <w:ind w:left="720"/>
      <w:contextualSpacing/>
    </w:pPr>
  </w:style>
  <w:style w:type="character" w:styleId="IntenseEmphasis">
    <w:name w:val="Intense Emphasis"/>
    <w:basedOn w:val="DefaultParagraphFont"/>
    <w:uiPriority w:val="21"/>
    <w:qFormat/>
    <w:rsid w:val="00F6465C"/>
    <w:rPr>
      <w:i/>
      <w:iCs/>
      <w:color w:val="0F4761" w:themeColor="accent1" w:themeShade="BF"/>
    </w:rPr>
  </w:style>
  <w:style w:type="paragraph" w:styleId="IntenseQuote">
    <w:name w:val="Intense Quote"/>
    <w:basedOn w:val="Normal"/>
    <w:next w:val="Normal"/>
    <w:link w:val="IntenseQuoteChar"/>
    <w:uiPriority w:val="30"/>
    <w:qFormat/>
    <w:rsid w:val="00F64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65C"/>
    <w:rPr>
      <w:i/>
      <w:iCs/>
      <w:color w:val="0F4761" w:themeColor="accent1" w:themeShade="BF"/>
    </w:rPr>
  </w:style>
  <w:style w:type="character" w:styleId="IntenseReference">
    <w:name w:val="Intense Reference"/>
    <w:basedOn w:val="DefaultParagraphFont"/>
    <w:uiPriority w:val="32"/>
    <w:qFormat/>
    <w:rsid w:val="00F6465C"/>
    <w:rPr>
      <w:b/>
      <w:bCs/>
      <w:smallCaps/>
      <w:color w:val="0F4761" w:themeColor="accent1" w:themeShade="BF"/>
      <w:spacing w:val="5"/>
    </w:rPr>
  </w:style>
  <w:style w:type="character" w:styleId="LineNumber">
    <w:name w:val="line number"/>
    <w:basedOn w:val="DefaultParagraphFont"/>
    <w:uiPriority w:val="99"/>
    <w:semiHidden/>
    <w:unhideWhenUsed/>
    <w:rsid w:val="00F6465C"/>
  </w:style>
  <w:style w:type="character" w:styleId="Hyperlink">
    <w:name w:val="Hyperlink"/>
    <w:basedOn w:val="DefaultParagraphFont"/>
    <w:uiPriority w:val="99"/>
    <w:unhideWhenUsed/>
    <w:rsid w:val="008B6BB5"/>
    <w:rPr>
      <w:color w:val="467886" w:themeColor="hyperlink"/>
      <w:u w:val="single"/>
    </w:rPr>
  </w:style>
  <w:style w:type="character" w:styleId="UnresolvedMention">
    <w:name w:val="Unresolved Mention"/>
    <w:basedOn w:val="DefaultParagraphFont"/>
    <w:uiPriority w:val="99"/>
    <w:semiHidden/>
    <w:unhideWhenUsed/>
    <w:rsid w:val="008B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lrayvillas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3</cp:revision>
  <dcterms:created xsi:type="dcterms:W3CDTF">2025-05-12T16:37:00Z</dcterms:created>
  <dcterms:modified xsi:type="dcterms:W3CDTF">2025-07-08T13:54:00Z</dcterms:modified>
</cp:coreProperties>
</file>