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1C885" w14:textId="05839542" w:rsidR="00B11935" w:rsidRPr="00FE1809" w:rsidRDefault="00243E53">
      <w:pPr>
        <w:rPr>
          <w:b/>
          <w:bCs/>
        </w:rPr>
      </w:pPr>
      <w:r w:rsidRPr="00FE1809">
        <w:rPr>
          <w:b/>
          <w:bCs/>
        </w:rPr>
        <w:t xml:space="preserve">                          Recreation Meeting of August 5, 2025</w:t>
      </w:r>
    </w:p>
    <w:p w14:paraId="213C9EB1" w14:textId="77777777" w:rsidR="00243E53" w:rsidRDefault="00243E53"/>
    <w:p w14:paraId="5F799B7B" w14:textId="50ACB4EC" w:rsidR="00243E53" w:rsidRDefault="00243E53">
      <w:r>
        <w:t>Meeting called to order at 7:00 P.M. by President Camille Montemurno.  Stood for the Pledge of Allegiance and then moment of silence for all departed Board Members, Armed Forces, our COPS, Fire Rescue, and Palm Beach Sheriff’s Department.  Sympathy goes out to Marty Soldiv</w:t>
      </w:r>
      <w:r w:rsidR="00F873AA">
        <w:t>ei</w:t>
      </w:r>
      <w:r>
        <w:t>ra on the loss of his beloved wife, Grace from Plat 2.  Best wishes to Rhoda Birnbaum on her recovery from surgery.</w:t>
      </w:r>
    </w:p>
    <w:p w14:paraId="653ECE5D" w14:textId="77777777" w:rsidR="00243E53" w:rsidRDefault="00243E53"/>
    <w:p w14:paraId="7731E181" w14:textId="5CA1B0EF" w:rsidR="00243E53" w:rsidRPr="00FE1809" w:rsidRDefault="00243E53">
      <w:pPr>
        <w:rPr>
          <w:b/>
          <w:bCs/>
        </w:rPr>
      </w:pPr>
      <w:r w:rsidRPr="00FE1809">
        <w:rPr>
          <w:b/>
          <w:bCs/>
        </w:rPr>
        <w:t>Attendance</w:t>
      </w:r>
    </w:p>
    <w:p w14:paraId="3A689BD5" w14:textId="77777777" w:rsidR="00243E53" w:rsidRDefault="00243E53"/>
    <w:p w14:paraId="7222EAFB" w14:textId="6A002F3D" w:rsidR="00243E53" w:rsidRDefault="00243E53">
      <w:r>
        <w:t>Anita Marie Mitchell Shelton, Arleen Kessler, Iris Schnell</w:t>
      </w:r>
      <w:r w:rsidR="007D0F2F">
        <w:t xml:space="preserve">, Michael Goodman, Camille Montemurno, Mark Cafeiro, Tom Clark, Roger Del Gaiso, and Lynne Cohen. </w:t>
      </w:r>
      <w:proofErr w:type="gramStart"/>
      <w:r w:rsidR="007D0F2F">
        <w:t>Excused</w:t>
      </w:r>
      <w:proofErr w:type="gramEnd"/>
      <w:r w:rsidR="007D0F2F">
        <w:t xml:space="preserve"> were Howard Appel and Joann Albertson unless they </w:t>
      </w:r>
      <w:proofErr w:type="gramStart"/>
      <w:r w:rsidR="007D0F2F">
        <w:t>are</w:t>
      </w:r>
      <w:proofErr w:type="gramEnd"/>
      <w:r w:rsidR="007D0F2F">
        <w:t xml:space="preserve"> on Zoom.</w:t>
      </w:r>
    </w:p>
    <w:p w14:paraId="4044DBAE" w14:textId="77777777" w:rsidR="007D0F2F" w:rsidRDefault="007D0F2F"/>
    <w:p w14:paraId="1CBB160D" w14:textId="557A0C8A" w:rsidR="007D0F2F" w:rsidRPr="00FE1809" w:rsidRDefault="007D0F2F">
      <w:pPr>
        <w:rPr>
          <w:b/>
          <w:bCs/>
        </w:rPr>
      </w:pPr>
      <w:r w:rsidRPr="00FE1809">
        <w:rPr>
          <w:b/>
          <w:bCs/>
        </w:rPr>
        <w:t>Minutes</w:t>
      </w:r>
    </w:p>
    <w:p w14:paraId="6727729D" w14:textId="77777777" w:rsidR="007D0F2F" w:rsidRDefault="007D0F2F"/>
    <w:p w14:paraId="176004CC" w14:textId="732F006C" w:rsidR="007D0F2F" w:rsidRDefault="007D0F2F">
      <w:r>
        <w:t>Lynne Cohen read the minutes.  They were approved after some corrections.  Roger Del Gaiso and Tom Clark approved.</w:t>
      </w:r>
    </w:p>
    <w:p w14:paraId="1AF79E5A" w14:textId="77777777" w:rsidR="007D0F2F" w:rsidRDefault="007D0F2F"/>
    <w:p w14:paraId="48A4B7CB" w14:textId="4791F05E" w:rsidR="007D0F2F" w:rsidRPr="00FE1809" w:rsidRDefault="007D0F2F">
      <w:pPr>
        <w:rPr>
          <w:b/>
          <w:bCs/>
        </w:rPr>
      </w:pPr>
      <w:r w:rsidRPr="00FE1809">
        <w:rPr>
          <w:b/>
          <w:bCs/>
        </w:rPr>
        <w:t>Treasurers Report</w:t>
      </w:r>
    </w:p>
    <w:p w14:paraId="253F064E" w14:textId="77777777" w:rsidR="007D0F2F" w:rsidRDefault="007D0F2F"/>
    <w:p w14:paraId="765E7FE8" w14:textId="5D0133E9" w:rsidR="007D0F2F" w:rsidRDefault="007D0F2F">
      <w:r>
        <w:t>Sheila Lane read the June and July reports. We ended the month with $70,000 in our checking account.  Arleen Kessler read the Profit and Loss for June and July.  Copies of financials were handed out to all Plat people</w:t>
      </w:r>
      <w:r w:rsidR="00AC3CE0">
        <w:t xml:space="preserve"> and whoever else wanted it. Motion to accept the June and July reports were unanimous.  Tom Clark and Roger Del Gaiso accepted it.</w:t>
      </w:r>
    </w:p>
    <w:p w14:paraId="0D603A03" w14:textId="77777777" w:rsidR="00AC3CE0" w:rsidRDefault="00AC3CE0"/>
    <w:p w14:paraId="7024DE1B" w14:textId="346C2CBA" w:rsidR="00AC3CE0" w:rsidRPr="00FE1809" w:rsidRDefault="00AC3CE0">
      <w:pPr>
        <w:rPr>
          <w:b/>
          <w:bCs/>
        </w:rPr>
      </w:pPr>
      <w:r w:rsidRPr="00FE1809">
        <w:rPr>
          <w:b/>
          <w:bCs/>
        </w:rPr>
        <w:t>Pool, Tennis Courts, AC and B Building read by Camille Montemurno</w:t>
      </w:r>
    </w:p>
    <w:p w14:paraId="71538B04" w14:textId="77777777" w:rsidR="00AC3CE0" w:rsidRDefault="00AC3CE0"/>
    <w:p w14:paraId="7F7D76B3" w14:textId="5992AA38" w:rsidR="00AC3CE0" w:rsidRDefault="00AC3CE0">
      <w:r>
        <w:t>Pool has more hallows.  Tennis Courts fence still down and must be fixed. No AC in B Building and we need windows for hurricane Protection.  We had a $15,000 blower repair in the Viking Room A/C. We also need a compressor to be put in.</w:t>
      </w:r>
    </w:p>
    <w:p w14:paraId="262E9F87" w14:textId="77777777" w:rsidR="00AC3CE0" w:rsidRDefault="00AC3CE0"/>
    <w:p w14:paraId="7B71C277" w14:textId="0C81BDEA" w:rsidR="00AC3CE0" w:rsidRPr="00FE1809" w:rsidRDefault="00AC3CE0">
      <w:pPr>
        <w:rPr>
          <w:b/>
          <w:bCs/>
        </w:rPr>
      </w:pPr>
      <w:r w:rsidRPr="00FE1809">
        <w:rPr>
          <w:b/>
          <w:bCs/>
        </w:rPr>
        <w:t>Gym</w:t>
      </w:r>
    </w:p>
    <w:p w14:paraId="6E7E9D28" w14:textId="77777777" w:rsidR="00AC3CE0" w:rsidRDefault="00AC3CE0"/>
    <w:p w14:paraId="3ECFB250" w14:textId="066AE818" w:rsidR="00AC3CE0" w:rsidRDefault="00AC3CE0">
      <w:r>
        <w:lastRenderedPageBreak/>
        <w:t>Mark Cafeiro said 1 TV was out and still waiting to fix the 50# dumbbell.</w:t>
      </w:r>
    </w:p>
    <w:p w14:paraId="3EF0CCE9" w14:textId="77777777" w:rsidR="00AC3CE0" w:rsidRDefault="00AC3CE0"/>
    <w:p w14:paraId="65BFE6F9" w14:textId="2137E5D1" w:rsidR="00AC3CE0" w:rsidRPr="00FE1809" w:rsidRDefault="00AC3CE0">
      <w:pPr>
        <w:rPr>
          <w:b/>
          <w:bCs/>
        </w:rPr>
      </w:pPr>
      <w:r w:rsidRPr="00FE1809">
        <w:rPr>
          <w:b/>
          <w:bCs/>
        </w:rPr>
        <w:t>Landscaping</w:t>
      </w:r>
    </w:p>
    <w:p w14:paraId="1528674F" w14:textId="77777777" w:rsidR="00AC3CE0" w:rsidRDefault="00AC3CE0"/>
    <w:p w14:paraId="6ECDCF0B" w14:textId="69E2A704" w:rsidR="00AC3CE0" w:rsidRDefault="00AC3CE0">
      <w:r>
        <w:t xml:space="preserve">Michael Goodman reported that 8/5, 8/19, and 8/26 will be </w:t>
      </w:r>
      <w:proofErr w:type="gramStart"/>
      <w:r>
        <w:t>cuttings</w:t>
      </w:r>
      <w:proofErr w:type="gramEnd"/>
      <w:r>
        <w:t xml:space="preserve">. The trees will be </w:t>
      </w:r>
      <w:proofErr w:type="gramStart"/>
      <w:r>
        <w:t>trimmed</w:t>
      </w:r>
      <w:proofErr w:type="gramEnd"/>
      <w:r>
        <w:t xml:space="preserve"> </w:t>
      </w:r>
      <w:r w:rsidR="00935E9B">
        <w:t>8</w:t>
      </w:r>
      <w:r>
        <w:t>/1</w:t>
      </w:r>
      <w:r w:rsidR="00935E9B">
        <w:t>1</w:t>
      </w:r>
      <w:r>
        <w:t>.</w:t>
      </w:r>
      <w:r w:rsidR="00935E9B">
        <w:t xml:space="preserve"> Still waiting for flowers to be replaced at our entrance and a proposal.</w:t>
      </w:r>
    </w:p>
    <w:p w14:paraId="194F57E9" w14:textId="77777777" w:rsidR="00CF1DBC" w:rsidRDefault="00CF1DBC"/>
    <w:p w14:paraId="07D6BD5B" w14:textId="6818F1AF" w:rsidR="00CF1DBC" w:rsidRPr="00FE1809" w:rsidRDefault="00CF1DBC">
      <w:pPr>
        <w:rPr>
          <w:b/>
          <w:bCs/>
        </w:rPr>
      </w:pPr>
      <w:r w:rsidRPr="00FE1809">
        <w:rPr>
          <w:b/>
          <w:bCs/>
        </w:rPr>
        <w:t>Statute 720 Compliance</w:t>
      </w:r>
    </w:p>
    <w:p w14:paraId="1B6F8E03" w14:textId="77777777" w:rsidR="00CF1DBC" w:rsidRDefault="00CF1DBC"/>
    <w:p w14:paraId="1E33720B" w14:textId="20E6C2A6" w:rsidR="00CF1DBC" w:rsidRDefault="00CF1DBC">
      <w:r>
        <w:t>Roger Del Gaiso reported that 720 takes precedence over the DOCS.  Anita Marie Mitchell Shelton reported a list of items.</w:t>
      </w:r>
      <w:r w:rsidR="00ED1725">
        <w:t xml:space="preserve"> *** Anita Marie reported </w:t>
      </w:r>
      <w:proofErr w:type="gramStart"/>
      <w:r w:rsidR="00ED1725">
        <w:t>that</w:t>
      </w:r>
      <w:proofErr w:type="gramEnd"/>
      <w:r w:rsidR="00ED1725">
        <w:t xml:space="preserve"> is not true re DOCS***</w:t>
      </w:r>
    </w:p>
    <w:p w14:paraId="2E9C6AC2" w14:textId="77777777" w:rsidR="00CF1DBC" w:rsidRDefault="00CF1DBC"/>
    <w:p w14:paraId="0630C80C" w14:textId="2C6816B3" w:rsidR="00CF1DBC" w:rsidRPr="00FE1809" w:rsidRDefault="00CF1DBC">
      <w:pPr>
        <w:rPr>
          <w:b/>
          <w:bCs/>
        </w:rPr>
      </w:pPr>
      <w:r w:rsidRPr="00FE1809">
        <w:rPr>
          <w:b/>
          <w:bCs/>
        </w:rPr>
        <w:t>Recreation News</w:t>
      </w:r>
    </w:p>
    <w:p w14:paraId="4B84F7DD" w14:textId="77777777" w:rsidR="00CF1DBC" w:rsidRDefault="00CF1DBC"/>
    <w:p w14:paraId="14367850" w14:textId="0CB3F8D2" w:rsidR="00CF1DBC" w:rsidRDefault="00CF1DBC">
      <w:r>
        <w:t>Patti Lazaroff there will be no September issue printed.</w:t>
      </w:r>
    </w:p>
    <w:p w14:paraId="420555C7" w14:textId="77777777" w:rsidR="00CF1DBC" w:rsidRDefault="00CF1DBC"/>
    <w:p w14:paraId="798931A1" w14:textId="1CACA320" w:rsidR="00CF1DBC" w:rsidRPr="00FE1809" w:rsidRDefault="00CF1DBC">
      <w:pPr>
        <w:rPr>
          <w:b/>
          <w:bCs/>
        </w:rPr>
      </w:pPr>
      <w:r w:rsidRPr="00FE1809">
        <w:rPr>
          <w:b/>
          <w:bCs/>
        </w:rPr>
        <w:t>Zoom and Internet</w:t>
      </w:r>
    </w:p>
    <w:p w14:paraId="3BC82F5C" w14:textId="77777777" w:rsidR="00CF1DBC" w:rsidRDefault="00CF1DBC"/>
    <w:p w14:paraId="1E75BA99" w14:textId="56EFF13E" w:rsidR="00CF1DBC" w:rsidRDefault="00CF1DBC">
      <w:r>
        <w:t>Alan Shwartz reported there are 106 people on Zoom. He added 100-300 capacity in the future and if needed we can get up to 500 people.</w:t>
      </w:r>
    </w:p>
    <w:p w14:paraId="0598F987" w14:textId="0358B39F" w:rsidR="00CF1DBC" w:rsidRDefault="00CF1DBC">
      <w:r>
        <w:t>The website is all up and running now.</w:t>
      </w:r>
    </w:p>
    <w:p w14:paraId="480705B6" w14:textId="77777777" w:rsidR="00CF1DBC" w:rsidRDefault="00CF1DBC"/>
    <w:p w14:paraId="3E608112" w14:textId="10E7A0D4" w:rsidR="00CF1DBC" w:rsidRPr="00FE1809" w:rsidRDefault="00CF1DBC">
      <w:pPr>
        <w:rPr>
          <w:b/>
          <w:bCs/>
        </w:rPr>
      </w:pPr>
      <w:r w:rsidRPr="00FE1809">
        <w:rPr>
          <w:b/>
          <w:bCs/>
        </w:rPr>
        <w:t>Alliance</w:t>
      </w:r>
    </w:p>
    <w:p w14:paraId="5E6EF5B7" w14:textId="77777777" w:rsidR="00CF1DBC" w:rsidRDefault="00CF1DBC"/>
    <w:p w14:paraId="5FCB2FA0" w14:textId="5EEEB30C" w:rsidR="00CF1DBC" w:rsidRDefault="00CF1DBC">
      <w:r>
        <w:t>Iris Schnell report is attached</w:t>
      </w:r>
    </w:p>
    <w:p w14:paraId="7EB94B8D" w14:textId="77777777" w:rsidR="00CF1DBC" w:rsidRDefault="00CF1DBC"/>
    <w:p w14:paraId="7B3AC303" w14:textId="18A4D29B" w:rsidR="00CF1DBC" w:rsidRDefault="00CF1DBC">
      <w:r>
        <w:t>Rick Mancini reported there is free building usage for our DV residents so far.</w:t>
      </w:r>
    </w:p>
    <w:p w14:paraId="3021F220" w14:textId="77777777" w:rsidR="00CF1DBC" w:rsidRDefault="00CF1DBC"/>
    <w:p w14:paraId="742CE24A" w14:textId="2A1447DE" w:rsidR="00CF1DBC" w:rsidRDefault="00CF1DBC">
      <w:r>
        <w:t>Arlene Kessler gave up to date info on the calendar.</w:t>
      </w:r>
    </w:p>
    <w:p w14:paraId="6F6CBE43" w14:textId="77777777" w:rsidR="00CF1DBC" w:rsidRDefault="00CF1DBC"/>
    <w:p w14:paraId="7C3C5410" w14:textId="59127008" w:rsidR="00CF1DBC" w:rsidRDefault="00CF1DBC">
      <w:r>
        <w:t xml:space="preserve">Shelley Miller announced that 10/15 will be the Big Easy Casino trip and 11/11 is our Health Fair.  Free lunch will be </w:t>
      </w:r>
      <w:proofErr w:type="gramStart"/>
      <w:r>
        <w:t>served</w:t>
      </w:r>
      <w:proofErr w:type="gramEnd"/>
      <w:r>
        <w:t xml:space="preserve"> and time is 10 am-1 pm.</w:t>
      </w:r>
    </w:p>
    <w:p w14:paraId="079844DC" w14:textId="77777777" w:rsidR="00CF1DBC" w:rsidRDefault="00CF1DBC"/>
    <w:p w14:paraId="3728C655" w14:textId="00F58734" w:rsidR="00CF1DBC" w:rsidRPr="00FE1809" w:rsidRDefault="00CF1DBC">
      <w:pPr>
        <w:rPr>
          <w:b/>
          <w:bCs/>
        </w:rPr>
      </w:pPr>
      <w:r w:rsidRPr="00FE1809">
        <w:rPr>
          <w:b/>
          <w:bCs/>
        </w:rPr>
        <w:t>Entertainment</w:t>
      </w:r>
    </w:p>
    <w:p w14:paraId="0CEDC91C" w14:textId="77777777" w:rsidR="00CF1DBC" w:rsidRDefault="00CF1DBC"/>
    <w:p w14:paraId="21B41616" w14:textId="66D3B2B1" w:rsidR="00CF1DBC" w:rsidRDefault="00CF1DBC">
      <w:r>
        <w:lastRenderedPageBreak/>
        <w:t>Tom Clark announced that Bingo will be held on September 13 instead of September 6 due to West Side Story performances.</w:t>
      </w:r>
    </w:p>
    <w:p w14:paraId="0F958C45" w14:textId="77777777" w:rsidR="007E413D" w:rsidRDefault="00CF1DBC">
      <w:r>
        <w:t>The casino trip is $25 pp including the bus</w:t>
      </w:r>
      <w:r w:rsidR="007E413D">
        <w:t xml:space="preserve"> with $30 back after $10 spent. Times are 9:15 a.m. and returning at 4 p.m.</w:t>
      </w:r>
    </w:p>
    <w:p w14:paraId="77BB0D95" w14:textId="31792537" w:rsidR="00CF1DBC" w:rsidRDefault="007E413D">
      <w:r>
        <w:t xml:space="preserve"> </w:t>
      </w:r>
    </w:p>
    <w:p w14:paraId="6A791B26" w14:textId="6BFFB3AA" w:rsidR="007E413D" w:rsidRDefault="007E413D">
      <w:r>
        <w:t>West Side Story at Delray Playhouse is 9/6 in the evening and 9/7 in the afternoon.</w:t>
      </w:r>
    </w:p>
    <w:p w14:paraId="4653D8D1" w14:textId="77777777" w:rsidR="007E413D" w:rsidRDefault="007E413D"/>
    <w:p w14:paraId="6664A918" w14:textId="69D15CBF" w:rsidR="007E413D" w:rsidRDefault="007E413D">
      <w:r>
        <w:t xml:space="preserve">Mah Jong classes </w:t>
      </w:r>
      <w:proofErr w:type="gramStart"/>
      <w:r>
        <w:t>still</w:t>
      </w:r>
      <w:proofErr w:type="gramEnd"/>
      <w:r>
        <w:t xml:space="preserve"> going strong.  New classes will start again in October.  Kudos to Ronni Townsend, Linda Brown and Sherry Yurkovic for all their hard work. This class is almost filled up and next one begins January 2026.  Please sign up in the Card Room.</w:t>
      </w:r>
    </w:p>
    <w:p w14:paraId="78BD4FAD" w14:textId="77777777" w:rsidR="007E413D" w:rsidRDefault="007E413D"/>
    <w:p w14:paraId="1C3C8035" w14:textId="3C3F7E46" w:rsidR="007E413D" w:rsidRPr="00FE1809" w:rsidRDefault="007E413D">
      <w:pPr>
        <w:rPr>
          <w:b/>
          <w:bCs/>
        </w:rPr>
      </w:pPr>
      <w:r w:rsidRPr="00FE1809">
        <w:rPr>
          <w:b/>
          <w:bCs/>
        </w:rPr>
        <w:t>Veterans Club</w:t>
      </w:r>
    </w:p>
    <w:p w14:paraId="5302A5AD" w14:textId="77777777" w:rsidR="007E413D" w:rsidRDefault="007E413D"/>
    <w:p w14:paraId="6F4B58FE" w14:textId="56D6358F" w:rsidR="007E413D" w:rsidRDefault="007E413D">
      <w:r>
        <w:t>Thanks to Don Daugherty, Pat Melito, Mike Jacobsen and Alan Shwartz for doing such a fine job.  The growth has been amazing.  Thanks to Rick Mancini for always being there to serve them refreshments.</w:t>
      </w:r>
      <w:r w:rsidR="00687A05">
        <w:t xml:space="preserve"> Next meeting is 9/10.</w:t>
      </w:r>
    </w:p>
    <w:p w14:paraId="616BF55B" w14:textId="77777777" w:rsidR="00687A05" w:rsidRDefault="00687A05"/>
    <w:p w14:paraId="36FE34F6" w14:textId="0F1C5649" w:rsidR="00687A05" w:rsidRDefault="00687A05">
      <w:r>
        <w:t>Aqua Zumba is held every Wednesday night at the Plat 2 Pool.  Please wear a bathing suit and admission is free.</w:t>
      </w:r>
    </w:p>
    <w:p w14:paraId="592D1F5A" w14:textId="77777777" w:rsidR="00687A05" w:rsidRDefault="00687A05"/>
    <w:p w14:paraId="6E5E47CB" w14:textId="5424523D" w:rsidR="00687A05" w:rsidRDefault="00687A05">
      <w:proofErr w:type="gramStart"/>
      <w:r>
        <w:t>In order for</w:t>
      </w:r>
      <w:proofErr w:type="gramEnd"/>
      <w:r>
        <w:t xml:space="preserve"> our DOCS to pass we need 51% votes.</w:t>
      </w:r>
      <w:r w:rsidR="00935E9B">
        <w:t xml:space="preserve"> Cost for the Docs is $</w:t>
      </w:r>
      <w:r w:rsidR="005B4692">
        <w:t>700</w:t>
      </w:r>
      <w:r w:rsidR="008F2563">
        <w:t xml:space="preserve">.  Bill Yesowitch submitted a </w:t>
      </w:r>
      <w:proofErr w:type="gramStart"/>
      <w:r w:rsidR="008F2563">
        <w:t>letter(</w:t>
      </w:r>
      <w:proofErr w:type="gramEnd"/>
      <w:r w:rsidR="008F2563">
        <w:t>copy attached) of a special assessment to retire the loan we have outstanding to save $80,000 in interest payments and use the $18,000/</w:t>
      </w:r>
      <w:proofErr w:type="spellStart"/>
      <w:r w:rsidR="008F2563">
        <w:t>mo</w:t>
      </w:r>
      <w:proofErr w:type="spellEnd"/>
      <w:r w:rsidR="008F2563">
        <w:t xml:space="preserve"> to build up our reserves.</w:t>
      </w:r>
    </w:p>
    <w:p w14:paraId="7446A689" w14:textId="77777777" w:rsidR="00687A05" w:rsidRDefault="00687A05"/>
    <w:p w14:paraId="18197DB4" w14:textId="60B4E2CD" w:rsidR="00687A05" w:rsidRDefault="00687A05">
      <w:r>
        <w:t xml:space="preserve">Motion to move $40,000 from Truist Account to pay all these bills that have </w:t>
      </w:r>
      <w:proofErr w:type="gramStart"/>
      <w:r>
        <w:t>occurred</w:t>
      </w:r>
      <w:proofErr w:type="gramEnd"/>
      <w:r>
        <w:t xml:space="preserve">. It </w:t>
      </w:r>
      <w:proofErr w:type="gramStart"/>
      <w:r>
        <w:t>was passed</w:t>
      </w:r>
      <w:proofErr w:type="gramEnd"/>
      <w:r>
        <w:t xml:space="preserve"> unanimously.  Roger Del Gaiso and Mark Cafeiro 1</w:t>
      </w:r>
      <w:r w:rsidRPr="00687A05">
        <w:rPr>
          <w:vertAlign w:val="superscript"/>
        </w:rPr>
        <w:t>st</w:t>
      </w:r>
      <w:r>
        <w:t xml:space="preserve"> and 2</w:t>
      </w:r>
      <w:r w:rsidRPr="00687A05">
        <w:rPr>
          <w:vertAlign w:val="superscript"/>
        </w:rPr>
        <w:t>nd</w:t>
      </w:r>
      <w:r>
        <w:t>.</w:t>
      </w:r>
    </w:p>
    <w:p w14:paraId="73F18EA7" w14:textId="77777777" w:rsidR="00687A05" w:rsidRDefault="00687A05"/>
    <w:p w14:paraId="4E88CDC5" w14:textId="41296EEF" w:rsidR="00687A05" w:rsidRDefault="00687A05">
      <w:r>
        <w:t xml:space="preserve">Please submit your permission to vote electronically as quickly as possible forms are in the B </w:t>
      </w:r>
      <w:proofErr w:type="gramStart"/>
      <w:r>
        <w:t>building .</w:t>
      </w:r>
      <w:proofErr w:type="gramEnd"/>
      <w:r>
        <w:t xml:space="preserve"> Robert Story asked if we need to change the DOCS for electronic voting.</w:t>
      </w:r>
      <w:r w:rsidR="00EE10E0">
        <w:t xml:space="preserve"> Camille will get back to him.  He needs to give a contact number or e mail for the answer to be sent.</w:t>
      </w:r>
      <w:r w:rsidR="005B4692">
        <w:t xml:space="preserve"> </w:t>
      </w:r>
      <w:r>
        <w:t>Terry Dunne offered to help.</w:t>
      </w:r>
    </w:p>
    <w:p w14:paraId="597DA96F" w14:textId="77777777" w:rsidR="00687A05" w:rsidRDefault="00687A05"/>
    <w:p w14:paraId="50536DD7" w14:textId="3149BDAB" w:rsidR="00687A05" w:rsidRDefault="00687A05">
      <w:r>
        <w:t>Our insurance premium</w:t>
      </w:r>
      <w:r w:rsidR="00EE10E0">
        <w:t xml:space="preserve"> is up to $19,000 a month.</w:t>
      </w:r>
    </w:p>
    <w:p w14:paraId="56B67148" w14:textId="77777777" w:rsidR="00EE10E0" w:rsidRDefault="00EE10E0"/>
    <w:p w14:paraId="3FBF5A04" w14:textId="77CC9009" w:rsidR="00EE10E0" w:rsidRDefault="00EE10E0">
      <w:r>
        <w:t>When the Plat President</w:t>
      </w:r>
      <w:r w:rsidR="00ED1725">
        <w:t>s and Vice Presidents</w:t>
      </w:r>
      <w:r>
        <w:t xml:space="preserve"> met to change the DOCS, Lisa Weingarten took notes. All were in attendance except Plat 1.  Lawyer now holds the copy of the DOCS. Bill Yesowitch has been on all 4 go arounds to change the DOCS.</w:t>
      </w:r>
    </w:p>
    <w:p w14:paraId="23BD4779" w14:textId="77777777" w:rsidR="00EE10E0" w:rsidRDefault="00EE10E0"/>
    <w:p w14:paraId="2D7F2BF7" w14:textId="4752FA84" w:rsidR="00EE10E0" w:rsidRDefault="00EE10E0">
      <w:r>
        <w:t xml:space="preserve">Marlene </w:t>
      </w:r>
      <w:proofErr w:type="spellStart"/>
      <w:r>
        <w:t>Peretzman</w:t>
      </w:r>
      <w:proofErr w:type="spellEnd"/>
      <w:r>
        <w:t xml:space="preserve"> said someone from Plat 1 is getting estimates for our repairs. Sherry Duffy said she has 3 contractors for fence, electrical and paving.  All bids need to be submitted to Rec Board.</w:t>
      </w:r>
      <w:r w:rsidR="00935E9B">
        <w:t xml:space="preserve"> Fence cost to put up is $4200 and Mark Cafeiro and Robert Story offered to do it themselves.  Camille </w:t>
      </w:r>
      <w:proofErr w:type="gramStart"/>
      <w:r w:rsidR="00935E9B">
        <w:t>has to</w:t>
      </w:r>
      <w:proofErr w:type="gramEnd"/>
      <w:r w:rsidR="00935E9B">
        <w:t xml:space="preserve"> check if the insurance company will allow a homeowner to do this.</w:t>
      </w:r>
    </w:p>
    <w:p w14:paraId="562EC673" w14:textId="77777777" w:rsidR="00EE10E0" w:rsidRDefault="00EE10E0"/>
    <w:p w14:paraId="122EC23A" w14:textId="2FFA0AA4" w:rsidR="00EE10E0" w:rsidRDefault="00EE10E0">
      <w:r>
        <w:t>A lot of volunteers have offered to help us with our mailings.</w:t>
      </w:r>
    </w:p>
    <w:p w14:paraId="1EBD15C2" w14:textId="77777777" w:rsidR="00935E9B" w:rsidRDefault="00935E9B"/>
    <w:p w14:paraId="3AD00FD7" w14:textId="6460CCD5" w:rsidR="00935E9B" w:rsidRDefault="00935E9B">
      <w:r>
        <w:t>Our special assessment vote did not pass.  Carl from Plat 1 said the mediation with their lawyer has been cancelled.</w:t>
      </w:r>
    </w:p>
    <w:p w14:paraId="244A6DA7" w14:textId="2C3E68FC" w:rsidR="00935E9B" w:rsidRDefault="00935E9B">
      <w:r>
        <w:t>We will need an emergency assessment very soon as there are</w:t>
      </w:r>
      <w:r w:rsidR="001A5B94">
        <w:t xml:space="preserve"> things that need to be </w:t>
      </w:r>
      <w:r w:rsidR="00FE1809">
        <w:t>done...</w:t>
      </w:r>
      <w:r w:rsidR="001A5B94">
        <w:t>i.e. fence, parking lot, and mold mediation completed</w:t>
      </w:r>
      <w:r w:rsidR="005B4692">
        <w:t>! This must be paid within 30 days.</w:t>
      </w:r>
    </w:p>
    <w:p w14:paraId="710A3634" w14:textId="77777777" w:rsidR="005B4692" w:rsidRDefault="005B4692"/>
    <w:p w14:paraId="0D29E66A" w14:textId="5FC4AC48" w:rsidR="005B4692" w:rsidRDefault="005B4692">
      <w:r>
        <w:t xml:space="preserve">Plat 1 Robert Ben Eliyahu, Anita Marie Mitchell Shelton and Carl Malaysz came into our building to go over all our 750 votes, as per their attorney direction. Robert Ben Eliyahu scanned them into his computer.  Homeowners were very upset with him having all our information at his ready and asked to have </w:t>
      </w:r>
      <w:proofErr w:type="gramStart"/>
      <w:r>
        <w:t>them</w:t>
      </w:r>
      <w:proofErr w:type="gramEnd"/>
      <w:r>
        <w:t xml:space="preserve"> removed. Carl gave Camille his word that he </w:t>
      </w:r>
      <w:proofErr w:type="gramStart"/>
      <w:r>
        <w:t>will</w:t>
      </w:r>
      <w:proofErr w:type="gramEnd"/>
      <w:r>
        <w:t xml:space="preserve"> take care of it.  </w:t>
      </w:r>
    </w:p>
    <w:p w14:paraId="081D68EB" w14:textId="77777777" w:rsidR="005B4692" w:rsidRDefault="005B4692"/>
    <w:p w14:paraId="294E7286" w14:textId="4CDADE82" w:rsidR="005B4692" w:rsidRDefault="005B4692">
      <w:r>
        <w:t xml:space="preserve">Shelley Miller </w:t>
      </w:r>
      <w:proofErr w:type="gramStart"/>
      <w:r>
        <w:t>made a suggestion that</w:t>
      </w:r>
      <w:proofErr w:type="gramEnd"/>
      <w:r>
        <w:t xml:space="preserve"> we charge $500 to all new families moving in here for Rec privileges and they will get all our entertainment at no charge for a year.</w:t>
      </w:r>
    </w:p>
    <w:p w14:paraId="0EEFF8BD" w14:textId="77777777" w:rsidR="008F2563" w:rsidRDefault="008F2563"/>
    <w:p w14:paraId="265097B7" w14:textId="043F430B" w:rsidR="008F2563" w:rsidRDefault="008F2563">
      <w:r>
        <w:t xml:space="preserve">Motion to adjourn the meeting at 9:23 p.m. </w:t>
      </w:r>
    </w:p>
    <w:p w14:paraId="267CD6E9" w14:textId="77777777" w:rsidR="008F2563" w:rsidRDefault="008F2563"/>
    <w:p w14:paraId="529B4930" w14:textId="23133279" w:rsidR="008F2563" w:rsidRDefault="008F2563">
      <w:r>
        <w:t>Respectfully submitted</w:t>
      </w:r>
    </w:p>
    <w:p w14:paraId="21F3BA87" w14:textId="77777777" w:rsidR="008F2563" w:rsidRDefault="008F2563"/>
    <w:p w14:paraId="4DF2E2AF" w14:textId="695D2569" w:rsidR="008F2563" w:rsidRDefault="008F2563">
      <w:r>
        <w:t>Lynne Cohen</w:t>
      </w:r>
    </w:p>
    <w:p w14:paraId="17EA269C" w14:textId="4711203E" w:rsidR="008F2563" w:rsidRDefault="008F2563">
      <w:r>
        <w:t>Secretary Rec Board</w:t>
      </w:r>
    </w:p>
    <w:p w14:paraId="05FA5DF5" w14:textId="77777777" w:rsidR="00AC3CE0" w:rsidRDefault="00AC3CE0"/>
    <w:p w14:paraId="7CBCBF90" w14:textId="77777777" w:rsidR="00AC3CE0" w:rsidRDefault="00AC3CE0"/>
    <w:sectPr w:rsidR="00AC3CE0" w:rsidSect="00FE1809">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53"/>
    <w:rsid w:val="00082088"/>
    <w:rsid w:val="00103A17"/>
    <w:rsid w:val="001A5B94"/>
    <w:rsid w:val="00243E53"/>
    <w:rsid w:val="00425A07"/>
    <w:rsid w:val="005B4692"/>
    <w:rsid w:val="00687A05"/>
    <w:rsid w:val="007D0F2F"/>
    <w:rsid w:val="007E413D"/>
    <w:rsid w:val="008F2563"/>
    <w:rsid w:val="00935E9B"/>
    <w:rsid w:val="00AC3CE0"/>
    <w:rsid w:val="00B11935"/>
    <w:rsid w:val="00CF1DBC"/>
    <w:rsid w:val="00D72B26"/>
    <w:rsid w:val="00D80C30"/>
    <w:rsid w:val="00ED1725"/>
    <w:rsid w:val="00EE10E0"/>
    <w:rsid w:val="00F873AA"/>
    <w:rsid w:val="00FE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FBD4"/>
  <w15:chartTrackingRefBased/>
  <w15:docId w15:val="{6F99D643-5E8B-40FD-AA51-02032BB4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US" w:eastAsia="en-US" w:bidi="ar-SA"/>
        <w14:ligatures w14:val="standardContextual"/>
      </w:rPr>
    </w:rPrDefault>
    <w:pPrDefault>
      <w:pPr>
        <w:spacing w:line="259" w:lineRule="auto"/>
        <w:ind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E5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43E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3E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3E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3E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3E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3E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E5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43E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3E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3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3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3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3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3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E5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43E5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43E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E53"/>
    <w:rPr>
      <w:i/>
      <w:iCs/>
      <w:color w:val="404040" w:themeColor="text1" w:themeTint="BF"/>
    </w:rPr>
  </w:style>
  <w:style w:type="paragraph" w:styleId="ListParagraph">
    <w:name w:val="List Paragraph"/>
    <w:basedOn w:val="Normal"/>
    <w:uiPriority w:val="34"/>
    <w:qFormat/>
    <w:rsid w:val="00243E53"/>
    <w:pPr>
      <w:ind w:left="720"/>
      <w:contextualSpacing/>
    </w:pPr>
  </w:style>
  <w:style w:type="character" w:styleId="IntenseEmphasis">
    <w:name w:val="Intense Emphasis"/>
    <w:basedOn w:val="DefaultParagraphFont"/>
    <w:uiPriority w:val="21"/>
    <w:qFormat/>
    <w:rsid w:val="00243E53"/>
    <w:rPr>
      <w:i/>
      <w:iCs/>
      <w:color w:val="0F4761" w:themeColor="accent1" w:themeShade="BF"/>
    </w:rPr>
  </w:style>
  <w:style w:type="paragraph" w:styleId="IntenseQuote">
    <w:name w:val="Intense Quote"/>
    <w:basedOn w:val="Normal"/>
    <w:next w:val="Normal"/>
    <w:link w:val="IntenseQuoteChar"/>
    <w:uiPriority w:val="30"/>
    <w:qFormat/>
    <w:rsid w:val="00243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E53"/>
    <w:rPr>
      <w:i/>
      <w:iCs/>
      <w:color w:val="0F4761" w:themeColor="accent1" w:themeShade="BF"/>
    </w:rPr>
  </w:style>
  <w:style w:type="character" w:styleId="IntenseReference">
    <w:name w:val="Intense Reference"/>
    <w:basedOn w:val="DefaultParagraphFont"/>
    <w:uiPriority w:val="32"/>
    <w:qFormat/>
    <w:rsid w:val="00243E53"/>
    <w:rPr>
      <w:b/>
      <w:bCs/>
      <w:smallCaps/>
      <w:color w:val="0F4761" w:themeColor="accent1" w:themeShade="BF"/>
      <w:spacing w:val="5"/>
    </w:rPr>
  </w:style>
  <w:style w:type="character" w:styleId="LineNumber">
    <w:name w:val="line number"/>
    <w:basedOn w:val="DefaultParagraphFont"/>
    <w:uiPriority w:val="99"/>
    <w:semiHidden/>
    <w:unhideWhenUsed/>
    <w:rsid w:val="00243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Cohen</dc:creator>
  <cp:keywords/>
  <dc:description/>
  <cp:lastModifiedBy>Alan Shwartz</cp:lastModifiedBy>
  <cp:revision>3</cp:revision>
  <dcterms:created xsi:type="dcterms:W3CDTF">2025-09-04T14:49:00Z</dcterms:created>
  <dcterms:modified xsi:type="dcterms:W3CDTF">2025-09-04T18:15:00Z</dcterms:modified>
</cp:coreProperties>
</file>