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6935" w14:textId="76D141E4" w:rsidR="00B11935" w:rsidRPr="00C7369A" w:rsidRDefault="00EF17EB">
      <w:pPr>
        <w:rPr>
          <w:b/>
          <w:bCs/>
        </w:rPr>
      </w:pPr>
      <w:r>
        <w:t xml:space="preserve">        </w:t>
      </w:r>
      <w:r w:rsidRPr="00C7369A">
        <w:rPr>
          <w:b/>
          <w:bCs/>
        </w:rPr>
        <w:t>Delray Villas Recreation Association Minutes of October 7, 2025</w:t>
      </w:r>
    </w:p>
    <w:p w14:paraId="6C6A9C81" w14:textId="77777777" w:rsidR="00EF17EB" w:rsidRDefault="00EF17EB"/>
    <w:p w14:paraId="552C3BA2" w14:textId="089BFA98" w:rsidR="00EF17EB" w:rsidRDefault="00EF17EB">
      <w:r>
        <w:t>Meeting was called to order by President Camille Montemurno at 7:00 P.M. Pledge to the flag followed by a moment of silence for our departed friends, family, Armed Force</w:t>
      </w:r>
      <w:r w:rsidR="007942DD">
        <w:t>s</w:t>
      </w:r>
      <w:r>
        <w:t>, COPS, Fire Rescue and PBC Sheriff’s Department.</w:t>
      </w:r>
    </w:p>
    <w:p w14:paraId="4887B195" w14:textId="77777777" w:rsidR="00EF17EB" w:rsidRDefault="00EF17EB"/>
    <w:p w14:paraId="30C93125" w14:textId="58FCB2B2" w:rsidR="00EF17EB" w:rsidRPr="00C7369A" w:rsidRDefault="00EF17EB">
      <w:pPr>
        <w:rPr>
          <w:b/>
          <w:bCs/>
        </w:rPr>
      </w:pPr>
      <w:r w:rsidRPr="00C7369A">
        <w:rPr>
          <w:b/>
          <w:bCs/>
        </w:rPr>
        <w:t>Attendance</w:t>
      </w:r>
    </w:p>
    <w:p w14:paraId="49C66701" w14:textId="77777777" w:rsidR="00EF17EB" w:rsidRDefault="00EF17EB"/>
    <w:p w14:paraId="55345AB2" w14:textId="44FA146B" w:rsidR="00EF17EB" w:rsidRDefault="00EF17EB">
      <w:r>
        <w:t>Anita Marie Mitchell Shelton, Roger Del Gaiso, Tom Clark, Arleen Kessler, Iris Schnell, Joann Albertson, Howard Appel, Michael Goodman, Camille Montemurno, Lynne Cohen, Mark Cafeiro</w:t>
      </w:r>
    </w:p>
    <w:p w14:paraId="7679684E" w14:textId="77777777" w:rsidR="00EF17EB" w:rsidRDefault="00EF17EB"/>
    <w:p w14:paraId="7E4EAC2B" w14:textId="3BD76D5C" w:rsidR="00EF17EB" w:rsidRPr="00C7369A" w:rsidRDefault="00EF17EB">
      <w:pPr>
        <w:rPr>
          <w:b/>
          <w:bCs/>
        </w:rPr>
      </w:pPr>
      <w:r w:rsidRPr="00C7369A">
        <w:rPr>
          <w:b/>
          <w:bCs/>
        </w:rPr>
        <w:t>Minutes</w:t>
      </w:r>
    </w:p>
    <w:p w14:paraId="73C43FCB" w14:textId="77777777" w:rsidR="00EF17EB" w:rsidRDefault="00EF17EB"/>
    <w:p w14:paraId="201F4093" w14:textId="5D9D95D4" w:rsidR="00EF17EB" w:rsidRDefault="00EF17EB">
      <w:r>
        <w:t xml:space="preserve">Secretary Lynne Cohen read the September minutes and were unanimously passed and Roger Del Gaiso and Tom Clark as well.  </w:t>
      </w:r>
    </w:p>
    <w:p w14:paraId="03527790" w14:textId="77777777" w:rsidR="00EF17EB" w:rsidRDefault="00EF17EB"/>
    <w:p w14:paraId="55C602C7" w14:textId="6E19F98D" w:rsidR="00EF17EB" w:rsidRPr="00C7369A" w:rsidRDefault="00EF17EB">
      <w:pPr>
        <w:rPr>
          <w:b/>
          <w:bCs/>
        </w:rPr>
      </w:pPr>
      <w:r w:rsidRPr="00C7369A">
        <w:rPr>
          <w:b/>
          <w:bCs/>
        </w:rPr>
        <w:t>Treasurers Report</w:t>
      </w:r>
    </w:p>
    <w:p w14:paraId="05C67D20" w14:textId="77777777" w:rsidR="00EF17EB" w:rsidRDefault="00EF17EB"/>
    <w:p w14:paraId="129C674F" w14:textId="0840B5CC" w:rsidR="00EF17EB" w:rsidRDefault="00EF17EB">
      <w:r>
        <w:t xml:space="preserve">Sheila Lane reported that we have $ 28,680.50 in our operating account as we borrowed $ 35,000 which needs to be replaced. </w:t>
      </w:r>
    </w:p>
    <w:p w14:paraId="16E71E60" w14:textId="6C7B3777" w:rsidR="00EF17EB" w:rsidRDefault="00EF17EB">
      <w:r>
        <w:t>Debbie Willson and Terry Dunne had questions.  Kathe Lee Casale reported that she contacted The State Attorney General on our President.  Then retracted her statement and said she only asked questions</w:t>
      </w:r>
      <w:r w:rsidR="00DC054E">
        <w:t xml:space="preserve"> and reported nothing as stated above.</w:t>
      </w:r>
    </w:p>
    <w:p w14:paraId="357BF765" w14:textId="5BA6916A" w:rsidR="00DC054E" w:rsidRDefault="00DC054E">
      <w:r>
        <w:t xml:space="preserve">Tommy Rudolph questioned our $ 300,000 loan and Marlene </w:t>
      </w:r>
      <w:proofErr w:type="spellStart"/>
      <w:r>
        <w:t>Peretzman</w:t>
      </w:r>
      <w:proofErr w:type="spellEnd"/>
      <w:r>
        <w:t xml:space="preserve"> asked if we paid on credit cards and it didn’t appear.</w:t>
      </w:r>
    </w:p>
    <w:p w14:paraId="3E21DB3E" w14:textId="7D5FAE34" w:rsidR="00DC054E" w:rsidRDefault="00DC054E">
      <w:r>
        <w:t>Roger Del Gaiso and Mark Cafeiro voted to approve financials.</w:t>
      </w:r>
    </w:p>
    <w:p w14:paraId="12F7719A" w14:textId="77777777" w:rsidR="00DC054E" w:rsidRDefault="00DC054E"/>
    <w:p w14:paraId="6D53A0C8" w14:textId="5E49D8BE" w:rsidR="00DC054E" w:rsidRPr="00C7369A" w:rsidRDefault="00DC054E">
      <w:pPr>
        <w:rPr>
          <w:b/>
          <w:bCs/>
        </w:rPr>
      </w:pPr>
      <w:r w:rsidRPr="00C7369A">
        <w:rPr>
          <w:b/>
          <w:bCs/>
        </w:rPr>
        <w:t>Athletic Complex</w:t>
      </w:r>
    </w:p>
    <w:p w14:paraId="49552D70" w14:textId="77777777" w:rsidR="00DC054E" w:rsidRDefault="00DC054E"/>
    <w:p w14:paraId="4DECBC17" w14:textId="6C9BE1BA" w:rsidR="00DC054E" w:rsidRDefault="00DC054E">
      <w:r>
        <w:t>Pool… more holes are causing us to lose water with our water meter running constantly and as of this date our bill is $ 683</w:t>
      </w:r>
    </w:p>
    <w:p w14:paraId="08F2B2CF" w14:textId="774D3E91" w:rsidR="00DC054E" w:rsidRDefault="00DC054E">
      <w:r>
        <w:t xml:space="preserve">Tommy Rudolph questioned how much </w:t>
      </w:r>
      <w:proofErr w:type="gramStart"/>
      <w:r>
        <w:t>have we</w:t>
      </w:r>
      <w:proofErr w:type="gramEnd"/>
      <w:r>
        <w:t xml:space="preserve"> spent </w:t>
      </w:r>
      <w:proofErr w:type="gramStart"/>
      <w:r>
        <w:t>in</w:t>
      </w:r>
      <w:proofErr w:type="gramEnd"/>
      <w:r>
        <w:t xml:space="preserve"> repairs so far</w:t>
      </w:r>
    </w:p>
    <w:p w14:paraId="7B364EF8" w14:textId="54FA2991" w:rsidR="00DC054E" w:rsidRDefault="00DC054E">
      <w:r>
        <w:t>Bill Yesowitch asked if we can drain pool down to empty and was told not possible.</w:t>
      </w:r>
    </w:p>
    <w:p w14:paraId="24663645" w14:textId="639CD664" w:rsidR="00DC054E" w:rsidRDefault="00DC054E">
      <w:r>
        <w:t>Tennis Court remains the same</w:t>
      </w:r>
    </w:p>
    <w:p w14:paraId="0ED2236E" w14:textId="1375AFCD" w:rsidR="00DC054E" w:rsidRDefault="00DC054E">
      <w:r>
        <w:lastRenderedPageBreak/>
        <w:t xml:space="preserve">The B </w:t>
      </w:r>
      <w:proofErr w:type="spellStart"/>
      <w:r>
        <w:t>Bldg</w:t>
      </w:r>
      <w:proofErr w:type="spellEnd"/>
      <w:r>
        <w:t xml:space="preserve"> we had the A/C fixed again</w:t>
      </w:r>
    </w:p>
    <w:p w14:paraId="35A1871A" w14:textId="066CC489" w:rsidR="00DC054E" w:rsidRDefault="00DC054E">
      <w:r>
        <w:t>Gym- Mark Cafeiro had the equipment serviced and requested to please shut off the TVs when leaving.  Problems with the Cross Trainer.</w:t>
      </w:r>
    </w:p>
    <w:p w14:paraId="5A8442B9" w14:textId="77777777" w:rsidR="00DC054E" w:rsidRDefault="00DC054E"/>
    <w:p w14:paraId="4866324D" w14:textId="529145E7" w:rsidR="00DC054E" w:rsidRPr="00C7369A" w:rsidRDefault="00DC054E">
      <w:pPr>
        <w:rPr>
          <w:b/>
          <w:bCs/>
        </w:rPr>
      </w:pPr>
      <w:r w:rsidRPr="00C7369A">
        <w:rPr>
          <w:b/>
          <w:bCs/>
        </w:rPr>
        <w:t>Landscaping</w:t>
      </w:r>
    </w:p>
    <w:p w14:paraId="6B8482B4" w14:textId="77777777" w:rsidR="00DC054E" w:rsidRDefault="00DC054E"/>
    <w:p w14:paraId="4B923742" w14:textId="27AC232D" w:rsidR="00DC054E" w:rsidRDefault="00DC054E">
      <w:r>
        <w:t>Michael Goodman gave dates of 10/9 hedges being cut, 10/22 lawns will be cut, and November is white fly treatment.  We are awaiting Bartlett Tree Company.</w:t>
      </w:r>
    </w:p>
    <w:p w14:paraId="07ABD394" w14:textId="7E4B2BA9" w:rsidR="00DC054E" w:rsidRDefault="004D7312">
      <w:r>
        <w:t>Flowers are needed at our entrance.</w:t>
      </w:r>
    </w:p>
    <w:p w14:paraId="19F6A034" w14:textId="533A14B1" w:rsidR="004D7312" w:rsidRDefault="004D7312">
      <w:r>
        <w:t>Resident Juan questioned hedges overgrowing on sidewalks.</w:t>
      </w:r>
    </w:p>
    <w:p w14:paraId="1C4682F6" w14:textId="77777777" w:rsidR="004D7312" w:rsidRDefault="004D7312"/>
    <w:p w14:paraId="118AB5B1" w14:textId="150787BE" w:rsidR="004D7312" w:rsidRPr="00C7369A" w:rsidRDefault="004D7312">
      <w:pPr>
        <w:rPr>
          <w:b/>
          <w:bCs/>
        </w:rPr>
      </w:pPr>
      <w:r w:rsidRPr="00C7369A">
        <w:rPr>
          <w:b/>
          <w:bCs/>
        </w:rPr>
        <w:t>Statute 720</w:t>
      </w:r>
    </w:p>
    <w:p w14:paraId="10D05726" w14:textId="77777777" w:rsidR="004D7312" w:rsidRDefault="004D7312"/>
    <w:p w14:paraId="6317D2B8" w14:textId="340C392C" w:rsidR="004D7312" w:rsidRDefault="004D7312">
      <w:r>
        <w:t>Anita Marie Mitchell Shelton is awaiting new Docs and by-laws</w:t>
      </w:r>
    </w:p>
    <w:p w14:paraId="2ECA3C90" w14:textId="77777777" w:rsidR="004D7312" w:rsidRDefault="004D7312"/>
    <w:p w14:paraId="09CFFE2B" w14:textId="248BD2FC" w:rsidR="004D7312" w:rsidRPr="00C7369A" w:rsidRDefault="004D7312">
      <w:pPr>
        <w:rPr>
          <w:b/>
          <w:bCs/>
        </w:rPr>
      </w:pPr>
      <w:r w:rsidRPr="00C7369A">
        <w:rPr>
          <w:b/>
          <w:bCs/>
        </w:rPr>
        <w:t>Entertainment</w:t>
      </w:r>
    </w:p>
    <w:p w14:paraId="4B7BAEC6" w14:textId="77777777" w:rsidR="004D7312" w:rsidRDefault="004D7312"/>
    <w:p w14:paraId="4B1E6B1F" w14:textId="3DF9D395" w:rsidR="004D7312" w:rsidRDefault="004D7312">
      <w:r>
        <w:t xml:space="preserve">Lynne Cohen announced all entertainment currently </w:t>
      </w:r>
      <w:proofErr w:type="gramStart"/>
      <w:r>
        <w:t>thru</w:t>
      </w:r>
      <w:proofErr w:type="gramEnd"/>
      <w:r>
        <w:t xml:space="preserve"> March 2026.</w:t>
      </w:r>
    </w:p>
    <w:p w14:paraId="2D03ECB6" w14:textId="61E5EFC0" w:rsidR="00601F8D" w:rsidRDefault="004D7312">
      <w:r>
        <w:t>Joann Albertson announced about casino trip. Glenda Leone</w:t>
      </w:r>
      <w:r w:rsidR="00601F8D">
        <w:t xml:space="preserve"> is starting Chair Tap dancing on October 16 at 1 P.M.  Please wear </w:t>
      </w:r>
      <w:proofErr w:type="gramStart"/>
      <w:r w:rsidR="00601F8D">
        <w:t>closed</w:t>
      </w:r>
      <w:proofErr w:type="gramEnd"/>
      <w:r w:rsidR="00601F8D">
        <w:t xml:space="preserve"> shoes for the first few lessons and the class is free.</w:t>
      </w:r>
    </w:p>
    <w:p w14:paraId="1FFFCB3C" w14:textId="77777777" w:rsidR="004D7312" w:rsidRDefault="004D7312"/>
    <w:p w14:paraId="76E6D4D1" w14:textId="0A1FA7E8" w:rsidR="004D7312" w:rsidRPr="00C7369A" w:rsidRDefault="004D7312">
      <w:pPr>
        <w:rPr>
          <w:b/>
          <w:bCs/>
        </w:rPr>
      </w:pPr>
      <w:r w:rsidRPr="00C7369A">
        <w:rPr>
          <w:b/>
          <w:bCs/>
        </w:rPr>
        <w:t>Recreation News</w:t>
      </w:r>
    </w:p>
    <w:p w14:paraId="5741044D" w14:textId="77777777" w:rsidR="004D7312" w:rsidRDefault="004D7312"/>
    <w:p w14:paraId="3804207F" w14:textId="33BFD378" w:rsidR="004D7312" w:rsidRDefault="004D7312">
      <w:r>
        <w:t>Patti Lazaroff confirmed that Rec News will be on internet as of January 2026 and we will still have about 500 black and white copies available.</w:t>
      </w:r>
    </w:p>
    <w:p w14:paraId="76845C08" w14:textId="77777777" w:rsidR="004D7312" w:rsidRDefault="004D7312"/>
    <w:p w14:paraId="71D6B51E" w14:textId="359F18E2" w:rsidR="004D7312" w:rsidRPr="00C7369A" w:rsidRDefault="004D7312">
      <w:pPr>
        <w:rPr>
          <w:b/>
          <w:bCs/>
        </w:rPr>
      </w:pPr>
      <w:r w:rsidRPr="00C7369A">
        <w:rPr>
          <w:b/>
          <w:bCs/>
        </w:rPr>
        <w:t>Zoom and Internet</w:t>
      </w:r>
    </w:p>
    <w:p w14:paraId="24CE74EA" w14:textId="77777777" w:rsidR="004D7312" w:rsidRDefault="004D7312"/>
    <w:p w14:paraId="7E998715" w14:textId="562AA547" w:rsidR="004D7312" w:rsidRDefault="004D7312">
      <w:r>
        <w:t xml:space="preserve">Alan Shwartz announced 81 people on </w:t>
      </w:r>
      <w:proofErr w:type="gramStart"/>
      <w:r>
        <w:t>Zoom</w:t>
      </w:r>
      <w:proofErr w:type="gramEnd"/>
      <w:r>
        <w:t xml:space="preserve"> and all is running well on internet Web Site</w:t>
      </w:r>
    </w:p>
    <w:p w14:paraId="36523430" w14:textId="77777777" w:rsidR="004D7312" w:rsidRDefault="004D7312"/>
    <w:p w14:paraId="35855110" w14:textId="59D00E38" w:rsidR="004D7312" w:rsidRPr="00C7369A" w:rsidRDefault="004D7312">
      <w:pPr>
        <w:rPr>
          <w:b/>
          <w:bCs/>
        </w:rPr>
      </w:pPr>
      <w:r w:rsidRPr="00C7369A">
        <w:rPr>
          <w:b/>
          <w:bCs/>
        </w:rPr>
        <w:t>Alliance</w:t>
      </w:r>
    </w:p>
    <w:p w14:paraId="38939072" w14:textId="77777777" w:rsidR="004D7312" w:rsidRDefault="004D7312"/>
    <w:p w14:paraId="69EE4A20" w14:textId="3D500EC5" w:rsidR="004D7312" w:rsidRDefault="004D7312">
      <w:r>
        <w:t>Iris Schnell read her alliance report from September and October meetings.  Copies attached.</w:t>
      </w:r>
    </w:p>
    <w:p w14:paraId="38E7FB39" w14:textId="77777777" w:rsidR="004D7312" w:rsidRDefault="004D7312"/>
    <w:p w14:paraId="376C5811" w14:textId="4D97AE12" w:rsidR="004D7312" w:rsidRPr="00C7369A" w:rsidRDefault="004D7312">
      <w:pPr>
        <w:rPr>
          <w:b/>
          <w:bCs/>
        </w:rPr>
      </w:pPr>
      <w:r w:rsidRPr="00C7369A">
        <w:rPr>
          <w:b/>
          <w:bCs/>
        </w:rPr>
        <w:lastRenderedPageBreak/>
        <w:t>Calendar</w:t>
      </w:r>
    </w:p>
    <w:p w14:paraId="1EC37264" w14:textId="77777777" w:rsidR="004D7312" w:rsidRDefault="004D7312"/>
    <w:p w14:paraId="6D722AAE" w14:textId="4CC51861" w:rsidR="004D7312" w:rsidRDefault="004D7312">
      <w:r>
        <w:t>Arleen Kessler has been updating</w:t>
      </w:r>
    </w:p>
    <w:p w14:paraId="266477B2" w14:textId="77777777" w:rsidR="004D7312" w:rsidRDefault="004D7312"/>
    <w:p w14:paraId="230FB0BA" w14:textId="329CE0BB" w:rsidR="004D7312" w:rsidRPr="00C7369A" w:rsidRDefault="004D7312">
      <w:pPr>
        <w:rPr>
          <w:b/>
          <w:bCs/>
        </w:rPr>
      </w:pPr>
      <w:r w:rsidRPr="00C7369A">
        <w:rPr>
          <w:b/>
          <w:bCs/>
        </w:rPr>
        <w:t>Entertainment Office</w:t>
      </w:r>
    </w:p>
    <w:p w14:paraId="1BAFB5C0" w14:textId="77777777" w:rsidR="004D7312" w:rsidRDefault="004D7312"/>
    <w:p w14:paraId="02A48C84" w14:textId="5A9E3D8A" w:rsidR="004D7312" w:rsidRDefault="004D7312">
      <w:r>
        <w:t>Tom Clark announced the hours of office being open as usual</w:t>
      </w:r>
    </w:p>
    <w:p w14:paraId="76E8C814" w14:textId="77777777" w:rsidR="00601F8D" w:rsidRDefault="00601F8D"/>
    <w:p w14:paraId="7A58A4C6" w14:textId="71C65B76" w:rsidR="00601F8D" w:rsidRPr="00C7369A" w:rsidRDefault="00601F8D">
      <w:pPr>
        <w:rPr>
          <w:b/>
          <w:bCs/>
        </w:rPr>
      </w:pPr>
      <w:r w:rsidRPr="00C7369A">
        <w:rPr>
          <w:b/>
          <w:bCs/>
        </w:rPr>
        <w:t>Veterans Club</w:t>
      </w:r>
    </w:p>
    <w:p w14:paraId="3C9915CF" w14:textId="77777777" w:rsidR="00601F8D" w:rsidRDefault="00601F8D"/>
    <w:p w14:paraId="560442DC" w14:textId="35B04619" w:rsidR="00601F8D" w:rsidRDefault="00601F8D">
      <w:r>
        <w:t xml:space="preserve">Alan Shwartz said their meeting is 10/8 at 7 P.M. in the A bldg. and they </w:t>
      </w:r>
      <w:proofErr w:type="gramStart"/>
      <w:r>
        <w:t>are having</w:t>
      </w:r>
      <w:proofErr w:type="gramEnd"/>
      <w:r>
        <w:t xml:space="preserve"> a guest speaker.</w:t>
      </w:r>
    </w:p>
    <w:p w14:paraId="70E8BD84" w14:textId="77777777" w:rsidR="00601F8D" w:rsidRDefault="00601F8D"/>
    <w:p w14:paraId="3FA700FD" w14:textId="5F9FF168" w:rsidR="00601F8D" w:rsidRDefault="00601F8D">
      <w:r>
        <w:t xml:space="preserve">Bagel Class is continuing with Charlie San Filippo for 2 hours on Tuesdays by appointment.  Charlie is supplying all ingredients and </w:t>
      </w:r>
      <w:proofErr w:type="gramStart"/>
      <w:r>
        <w:t>only</w:t>
      </w:r>
      <w:proofErr w:type="gramEnd"/>
      <w:r>
        <w:t xml:space="preserve"> asked for you to </w:t>
      </w:r>
      <w:proofErr w:type="gramStart"/>
      <w:r>
        <w:t>make a donation</w:t>
      </w:r>
      <w:proofErr w:type="gramEnd"/>
      <w:r>
        <w:t xml:space="preserve"> to the food bank.</w:t>
      </w:r>
    </w:p>
    <w:p w14:paraId="011D794C" w14:textId="7564E443" w:rsidR="00601F8D" w:rsidRDefault="00601F8D">
      <w:r>
        <w:t>Pizza making class is soon approaching by Charlie as well.</w:t>
      </w:r>
    </w:p>
    <w:p w14:paraId="070A3F9F" w14:textId="77777777" w:rsidR="00601F8D" w:rsidRDefault="00601F8D"/>
    <w:p w14:paraId="22F187DA" w14:textId="23654547" w:rsidR="00601F8D" w:rsidRDefault="00601F8D">
      <w:r>
        <w:t>Lisa Alverado talked about a terrible accident with cars.  Alan Kaplan said that he was in one of those accidents recently with his wife.</w:t>
      </w:r>
    </w:p>
    <w:p w14:paraId="34BE5D1D" w14:textId="77777777" w:rsidR="00601F8D" w:rsidRDefault="00601F8D"/>
    <w:p w14:paraId="5FA07DC2" w14:textId="7CD1C073" w:rsidR="00601F8D" w:rsidRPr="00C7369A" w:rsidRDefault="00601F8D">
      <w:pPr>
        <w:rPr>
          <w:b/>
          <w:bCs/>
        </w:rPr>
      </w:pPr>
      <w:r w:rsidRPr="00C7369A">
        <w:rPr>
          <w:b/>
          <w:bCs/>
        </w:rPr>
        <w:t>Old Business</w:t>
      </w:r>
    </w:p>
    <w:p w14:paraId="4216435E" w14:textId="77777777" w:rsidR="00601F8D" w:rsidRDefault="00601F8D"/>
    <w:p w14:paraId="54163DC6" w14:textId="6E1DFAF2" w:rsidR="00601F8D" w:rsidRDefault="00601F8D">
      <w:r>
        <w:t>We have a new CPA firm.   October 23 at 7 P.M. A Special Meeting will be held regarding Special Assessments.</w:t>
      </w:r>
    </w:p>
    <w:p w14:paraId="19B186BA" w14:textId="77777777" w:rsidR="00601F8D" w:rsidRDefault="00601F8D"/>
    <w:p w14:paraId="4E6968C8" w14:textId="20218024" w:rsidR="00601F8D" w:rsidRPr="00C7369A" w:rsidRDefault="00601F8D">
      <w:pPr>
        <w:rPr>
          <w:b/>
          <w:bCs/>
        </w:rPr>
      </w:pPr>
      <w:r w:rsidRPr="00C7369A">
        <w:rPr>
          <w:b/>
          <w:bCs/>
        </w:rPr>
        <w:t>Homeowners Discussion</w:t>
      </w:r>
    </w:p>
    <w:p w14:paraId="0D92DC9C" w14:textId="77777777" w:rsidR="00601F8D" w:rsidRDefault="00601F8D"/>
    <w:p w14:paraId="4A647DEA" w14:textId="2EEEA4D5" w:rsidR="00601F8D" w:rsidRDefault="00601F8D">
      <w:r>
        <w:t>Sherry Duffy asked why CPA has all our bids.</w:t>
      </w:r>
    </w:p>
    <w:p w14:paraId="4C8827A7" w14:textId="1E77BFB7" w:rsidR="00601F8D" w:rsidRDefault="00601F8D">
      <w:r>
        <w:t>Debbie Willson requested seeing our bids</w:t>
      </w:r>
    </w:p>
    <w:p w14:paraId="12588EA7" w14:textId="2728773B" w:rsidR="00601F8D" w:rsidRDefault="00FA4CB5">
      <w:r>
        <w:t>Terry Dunne asked if we have a financial committee</w:t>
      </w:r>
    </w:p>
    <w:p w14:paraId="35376DCE" w14:textId="67AD660D" w:rsidR="00FA4CB5" w:rsidRDefault="00FA4CB5">
      <w:r>
        <w:t xml:space="preserve">Marlene </w:t>
      </w:r>
      <w:proofErr w:type="spellStart"/>
      <w:r>
        <w:t>Peretzman</w:t>
      </w:r>
      <w:proofErr w:type="spellEnd"/>
      <w:r>
        <w:t xml:space="preserve"> asked which comes first changing DOCS or assessments</w:t>
      </w:r>
    </w:p>
    <w:p w14:paraId="4982D758" w14:textId="5366C2DD" w:rsidR="00FA4CB5" w:rsidRDefault="00FA4CB5">
      <w:r>
        <w:t xml:space="preserve">Anita Marie Mitchell Shelton said the Financial Committee is appointed by President and should have financial background.  720 doesn’t require </w:t>
      </w:r>
      <w:proofErr w:type="gramStart"/>
      <w:r>
        <w:t>financials</w:t>
      </w:r>
      <w:proofErr w:type="gramEnd"/>
      <w:r>
        <w:t xml:space="preserve"> it goes by DOCS and bylaws.</w:t>
      </w:r>
    </w:p>
    <w:p w14:paraId="48C94B9B" w14:textId="2133278C" w:rsidR="00FA4CB5" w:rsidRDefault="00FA4CB5">
      <w:r>
        <w:t>Bill Yesowitch reiterated that we need a budget</w:t>
      </w:r>
    </w:p>
    <w:p w14:paraId="71A098F7" w14:textId="024AC4B2" w:rsidR="00FA4CB5" w:rsidRDefault="00FA4CB5">
      <w:r>
        <w:t>Ed Hogg asked people to volunteer</w:t>
      </w:r>
    </w:p>
    <w:p w14:paraId="3026FEB1" w14:textId="544F5F3B" w:rsidR="00FA4CB5" w:rsidRDefault="00FA4CB5">
      <w:r>
        <w:lastRenderedPageBreak/>
        <w:t xml:space="preserve">Andrea Spector asked </w:t>
      </w:r>
      <w:r w:rsidR="007942DD">
        <w:t>why</w:t>
      </w:r>
      <w:r>
        <w:t xml:space="preserve"> vote didn’t pass the first time</w:t>
      </w:r>
    </w:p>
    <w:p w14:paraId="4EF2E2C9" w14:textId="36CF28A4" w:rsidR="00FA4CB5" w:rsidRDefault="00FA4CB5">
      <w:r>
        <w:t>Bill Yesowitch asked how vote will be done this time</w:t>
      </w:r>
    </w:p>
    <w:p w14:paraId="76E292AB" w14:textId="3A53F480" w:rsidR="00FA4CB5" w:rsidRDefault="00FA4CB5">
      <w:r>
        <w:t>Roger Del Gaiso would like to vote only on certain items</w:t>
      </w:r>
    </w:p>
    <w:p w14:paraId="0B916CE9" w14:textId="77777777" w:rsidR="00FA4CB5" w:rsidRDefault="00FA4CB5"/>
    <w:p w14:paraId="59F3B460" w14:textId="10481144" w:rsidR="00FA4CB5" w:rsidRDefault="00FA4CB5">
      <w:r>
        <w:t>Meeting adjourned at 9:00 P.M. voted by Michael Goodman and Mark Cafeiro.</w:t>
      </w:r>
    </w:p>
    <w:p w14:paraId="16245DBC" w14:textId="77777777" w:rsidR="00487DB4" w:rsidRDefault="00487DB4"/>
    <w:p w14:paraId="0F7B9156" w14:textId="3FAE7357" w:rsidR="00487DB4" w:rsidRDefault="00487DB4">
      <w:r>
        <w:t>Respectfully submitted</w:t>
      </w:r>
    </w:p>
    <w:p w14:paraId="7A44B0D4" w14:textId="77777777" w:rsidR="00487DB4" w:rsidRDefault="00487DB4"/>
    <w:p w14:paraId="2D9C6270" w14:textId="7A9B8C2E" w:rsidR="00487DB4" w:rsidRDefault="00487DB4">
      <w:r>
        <w:t>Lynne Cohen</w:t>
      </w:r>
    </w:p>
    <w:p w14:paraId="2A47B51E" w14:textId="05755FD7" w:rsidR="00487DB4" w:rsidRDefault="00487DB4">
      <w:r>
        <w:t>Secretary</w:t>
      </w:r>
    </w:p>
    <w:p w14:paraId="7D38CDB2" w14:textId="77777777" w:rsidR="004D7312" w:rsidRDefault="004D7312"/>
    <w:p w14:paraId="415FA164" w14:textId="77777777" w:rsidR="004D7312" w:rsidRDefault="004D7312"/>
    <w:sectPr w:rsidR="004D7312" w:rsidSect="00C7369A">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EB"/>
    <w:rsid w:val="00425A07"/>
    <w:rsid w:val="00487DB4"/>
    <w:rsid w:val="004D7312"/>
    <w:rsid w:val="00601F8D"/>
    <w:rsid w:val="00623196"/>
    <w:rsid w:val="006D15C7"/>
    <w:rsid w:val="007942DD"/>
    <w:rsid w:val="008817C4"/>
    <w:rsid w:val="00B11935"/>
    <w:rsid w:val="00C7369A"/>
    <w:rsid w:val="00D80C30"/>
    <w:rsid w:val="00DC054E"/>
    <w:rsid w:val="00EF17EB"/>
    <w:rsid w:val="00FA4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71D3"/>
  <w15:chartTrackingRefBased/>
  <w15:docId w15:val="{EBCDABB8-ECEC-4B88-836B-6C2AEA5D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7E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F17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17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17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17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17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17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7E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F17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17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17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17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17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17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7E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F17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F17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17EB"/>
    <w:rPr>
      <w:i/>
      <w:iCs/>
      <w:color w:val="404040" w:themeColor="text1" w:themeTint="BF"/>
    </w:rPr>
  </w:style>
  <w:style w:type="paragraph" w:styleId="ListParagraph">
    <w:name w:val="List Paragraph"/>
    <w:basedOn w:val="Normal"/>
    <w:uiPriority w:val="34"/>
    <w:qFormat/>
    <w:rsid w:val="00EF17EB"/>
    <w:pPr>
      <w:ind w:left="720"/>
      <w:contextualSpacing/>
    </w:pPr>
  </w:style>
  <w:style w:type="character" w:styleId="IntenseEmphasis">
    <w:name w:val="Intense Emphasis"/>
    <w:basedOn w:val="DefaultParagraphFont"/>
    <w:uiPriority w:val="21"/>
    <w:qFormat/>
    <w:rsid w:val="00EF17EB"/>
    <w:rPr>
      <w:i/>
      <w:iCs/>
      <w:color w:val="0F4761" w:themeColor="accent1" w:themeShade="BF"/>
    </w:rPr>
  </w:style>
  <w:style w:type="paragraph" w:styleId="IntenseQuote">
    <w:name w:val="Intense Quote"/>
    <w:basedOn w:val="Normal"/>
    <w:next w:val="Normal"/>
    <w:link w:val="IntenseQuoteChar"/>
    <w:uiPriority w:val="30"/>
    <w:qFormat/>
    <w:rsid w:val="00EF1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7EB"/>
    <w:rPr>
      <w:i/>
      <w:iCs/>
      <w:color w:val="0F4761" w:themeColor="accent1" w:themeShade="BF"/>
    </w:rPr>
  </w:style>
  <w:style w:type="character" w:styleId="IntenseReference">
    <w:name w:val="Intense Reference"/>
    <w:basedOn w:val="DefaultParagraphFont"/>
    <w:uiPriority w:val="32"/>
    <w:qFormat/>
    <w:rsid w:val="00EF17EB"/>
    <w:rPr>
      <w:b/>
      <w:bCs/>
      <w:smallCaps/>
      <w:color w:val="0F4761" w:themeColor="accent1" w:themeShade="BF"/>
      <w:spacing w:val="5"/>
    </w:rPr>
  </w:style>
  <w:style w:type="character" w:styleId="LineNumber">
    <w:name w:val="line number"/>
    <w:basedOn w:val="DefaultParagraphFont"/>
    <w:uiPriority w:val="99"/>
    <w:semiHidden/>
    <w:unhideWhenUsed/>
    <w:rsid w:val="00EF1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697</Words>
  <Characters>3509</Characters>
  <Application>Microsoft Office Word</Application>
  <DocSecurity>0</DocSecurity>
  <Lines>125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4</cp:revision>
  <cp:lastPrinted>2025-10-21T17:16:00Z</cp:lastPrinted>
  <dcterms:created xsi:type="dcterms:W3CDTF">2025-10-21T17:24:00Z</dcterms:created>
  <dcterms:modified xsi:type="dcterms:W3CDTF">2026-02-12T17:53:00Z</dcterms:modified>
</cp:coreProperties>
</file>